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02A9" w14:textId="7490589F" w:rsidR="00CF7553" w:rsidRDefault="00234015" w:rsidP="00CF7553">
      <w:pPr>
        <w:spacing w:after="0" w:line="259" w:lineRule="auto"/>
        <w:ind w:left="3" w:firstLine="0"/>
        <w:jc w:val="center"/>
        <w:rPr>
          <w:b/>
          <w:sz w:val="28"/>
        </w:rPr>
      </w:pPr>
      <w:r>
        <w:rPr>
          <w:b/>
          <w:sz w:val="28"/>
        </w:rPr>
        <w:t>202</w:t>
      </w:r>
      <w:r w:rsidR="00D04DE0">
        <w:rPr>
          <w:b/>
          <w:sz w:val="28"/>
        </w:rPr>
        <w:t>4</w:t>
      </w:r>
      <w:r>
        <w:rPr>
          <w:b/>
          <w:sz w:val="28"/>
        </w:rPr>
        <w:t xml:space="preserve"> </w:t>
      </w:r>
      <w:r w:rsidR="00CF7553">
        <w:rPr>
          <w:b/>
          <w:sz w:val="28"/>
        </w:rPr>
        <w:t>Tee and Jo Knox</w:t>
      </w:r>
    </w:p>
    <w:p w14:paraId="6760C093" w14:textId="77359F78" w:rsidR="00BF4935" w:rsidRDefault="00BF4935" w:rsidP="00CF7553">
      <w:pPr>
        <w:spacing w:after="0" w:line="259" w:lineRule="auto"/>
        <w:ind w:left="3" w:firstLine="0"/>
        <w:jc w:val="center"/>
        <w:rPr>
          <w:b/>
          <w:sz w:val="28"/>
        </w:rPr>
      </w:pPr>
      <w:r>
        <w:rPr>
          <w:b/>
          <w:sz w:val="28"/>
        </w:rPr>
        <w:t xml:space="preserve">Sandhills </w:t>
      </w:r>
      <w:r w:rsidR="007676F8">
        <w:rPr>
          <w:b/>
          <w:sz w:val="28"/>
        </w:rPr>
        <w:t>Hereford Steer</w:t>
      </w:r>
      <w:r>
        <w:rPr>
          <w:b/>
          <w:sz w:val="28"/>
        </w:rPr>
        <w:t xml:space="preserve"> Show</w:t>
      </w:r>
    </w:p>
    <w:p w14:paraId="6057E3C5" w14:textId="46A40ABF" w:rsidR="002F06E2" w:rsidRDefault="004F63FE" w:rsidP="00CF7553">
      <w:pPr>
        <w:spacing w:after="0" w:line="259" w:lineRule="auto"/>
        <w:ind w:left="3" w:firstLine="0"/>
        <w:jc w:val="center"/>
        <w:rPr>
          <w:b/>
          <w:sz w:val="28"/>
        </w:rPr>
      </w:pPr>
      <w:r>
        <w:rPr>
          <w:b/>
          <w:sz w:val="28"/>
        </w:rPr>
        <w:t xml:space="preserve">Junior Hereford </w:t>
      </w:r>
      <w:r w:rsidR="00BF4935">
        <w:rPr>
          <w:b/>
          <w:sz w:val="28"/>
        </w:rPr>
        <w:t xml:space="preserve">and Polled Hereford </w:t>
      </w:r>
      <w:r>
        <w:rPr>
          <w:b/>
          <w:sz w:val="28"/>
        </w:rPr>
        <w:t>Steer Show</w:t>
      </w:r>
    </w:p>
    <w:p w14:paraId="1E3D0B32" w14:textId="77777777" w:rsidR="002173C4" w:rsidRDefault="002173C4" w:rsidP="00CF7553">
      <w:pPr>
        <w:spacing w:after="0" w:line="259" w:lineRule="auto"/>
        <w:ind w:left="3" w:firstLine="0"/>
        <w:jc w:val="center"/>
      </w:pPr>
    </w:p>
    <w:p w14:paraId="125F92FD" w14:textId="250E0F9C" w:rsidR="002173C4" w:rsidRDefault="00D04DE0" w:rsidP="002173C4">
      <w:pPr>
        <w:spacing w:after="0" w:line="240" w:lineRule="auto"/>
        <w:jc w:val="center"/>
        <w:rPr>
          <w:b/>
          <w:color w:val="002060"/>
          <w:szCs w:val="24"/>
        </w:rPr>
      </w:pPr>
      <w:r>
        <w:rPr>
          <w:b/>
          <w:bCs/>
          <w:i/>
          <w:iCs/>
          <w:color w:val="002060"/>
          <w:szCs w:val="24"/>
        </w:rPr>
        <w:t>Morgan Cox</w:t>
      </w:r>
      <w:r w:rsidR="002173C4">
        <w:t xml:space="preserve"> </w:t>
      </w:r>
      <w:r w:rsidR="002173C4" w:rsidRPr="00770198">
        <w:rPr>
          <w:b/>
          <w:color w:val="002060"/>
          <w:szCs w:val="24"/>
        </w:rPr>
        <w:t xml:space="preserve">- Vice President </w:t>
      </w:r>
      <w:r w:rsidR="002173C4">
        <w:rPr>
          <w:b/>
          <w:color w:val="002060"/>
          <w:szCs w:val="24"/>
        </w:rPr>
        <w:t>–</w:t>
      </w:r>
      <w:r w:rsidR="002173C4" w:rsidRPr="00770198">
        <w:rPr>
          <w:b/>
          <w:color w:val="002060"/>
          <w:szCs w:val="24"/>
        </w:rPr>
        <w:t xml:space="preserve"> Livestock</w:t>
      </w:r>
    </w:p>
    <w:p w14:paraId="7796B372" w14:textId="0104B068" w:rsidR="002173C4" w:rsidRPr="00770198" w:rsidRDefault="002173C4" w:rsidP="002173C4">
      <w:pPr>
        <w:spacing w:after="0" w:line="240" w:lineRule="auto"/>
        <w:jc w:val="center"/>
        <w:rPr>
          <w:b/>
          <w:color w:val="002060"/>
          <w:szCs w:val="24"/>
        </w:rPr>
      </w:pPr>
      <w:r>
        <w:t xml:space="preserve"> </w:t>
      </w:r>
      <w:r w:rsidRPr="00C87327">
        <w:rPr>
          <w:b/>
          <w:i/>
          <w:color w:val="44546A" w:themeColor="text2"/>
          <w:szCs w:val="24"/>
        </w:rPr>
        <w:t>Lesia</w:t>
      </w:r>
      <w:r>
        <w:rPr>
          <w:b/>
          <w:i/>
          <w:color w:val="44546A" w:themeColor="text2"/>
          <w:szCs w:val="24"/>
        </w:rPr>
        <w:t xml:space="preserve"> Fuston-</w:t>
      </w:r>
      <w:r w:rsidRPr="00C87327">
        <w:rPr>
          <w:b/>
          <w:i/>
          <w:color w:val="44546A" w:themeColor="text2"/>
          <w:szCs w:val="24"/>
        </w:rPr>
        <w:t>Schnitker</w:t>
      </w:r>
      <w:r w:rsidRPr="00050BC5">
        <w:rPr>
          <w:b/>
          <w:i/>
          <w:color w:val="44546A" w:themeColor="text2"/>
        </w:rPr>
        <w:t>,</w:t>
      </w:r>
      <w:r w:rsidRPr="00050BC5">
        <w:rPr>
          <w:color w:val="5B9BD5" w:themeColor="accent1"/>
        </w:rPr>
        <w:t xml:space="preserve"> </w:t>
      </w:r>
      <w:r w:rsidRPr="00770198">
        <w:rPr>
          <w:b/>
          <w:bCs/>
          <w:i/>
          <w:iCs/>
          <w:color w:val="002060"/>
          <w:szCs w:val="24"/>
        </w:rPr>
        <w:t>Dena Floyd</w:t>
      </w:r>
      <w:r>
        <w:rPr>
          <w:b/>
          <w:bCs/>
          <w:i/>
          <w:iCs/>
          <w:color w:val="002060"/>
          <w:szCs w:val="24"/>
        </w:rPr>
        <w:t>, &amp; Morgan Cox</w:t>
      </w:r>
      <w:r>
        <w:t xml:space="preserve"> </w:t>
      </w:r>
      <w:r w:rsidRPr="00770198">
        <w:rPr>
          <w:b/>
          <w:color w:val="002060"/>
          <w:szCs w:val="24"/>
        </w:rPr>
        <w:t xml:space="preserve">– </w:t>
      </w:r>
      <w:r>
        <w:rPr>
          <w:b/>
          <w:color w:val="002060"/>
          <w:szCs w:val="24"/>
        </w:rPr>
        <w:t>Hereford Co-Superintendents</w:t>
      </w:r>
    </w:p>
    <w:p w14:paraId="6B6F1DD0" w14:textId="77777777" w:rsidR="002173C4" w:rsidRPr="00770198" w:rsidRDefault="002173C4" w:rsidP="002173C4">
      <w:pPr>
        <w:spacing w:after="0" w:line="240" w:lineRule="auto"/>
        <w:jc w:val="center"/>
        <w:rPr>
          <w:b/>
          <w:color w:val="002060"/>
          <w:szCs w:val="24"/>
        </w:rPr>
      </w:pPr>
    </w:p>
    <w:p w14:paraId="20D7A914" w14:textId="77777777" w:rsidR="002173C4" w:rsidRDefault="002173C4" w:rsidP="002173C4">
      <w:pPr>
        <w:spacing w:after="0" w:line="240" w:lineRule="auto"/>
      </w:pPr>
    </w:p>
    <w:p w14:paraId="0C7E2921" w14:textId="5E445DC3" w:rsidR="002173C4" w:rsidRPr="00770198" w:rsidRDefault="002173C4" w:rsidP="002173C4">
      <w:pPr>
        <w:spacing w:after="0" w:line="240" w:lineRule="auto"/>
        <w:rPr>
          <w:szCs w:val="24"/>
        </w:rPr>
      </w:pPr>
      <w:r w:rsidRPr="00770198">
        <w:rPr>
          <w:szCs w:val="24"/>
        </w:rPr>
        <w:t>Entry Fee:</w:t>
      </w:r>
      <w:r w:rsidR="00EF575A">
        <w:rPr>
          <w:szCs w:val="24"/>
        </w:rPr>
        <w:tab/>
      </w:r>
      <w:r w:rsidR="00EF575A">
        <w:rPr>
          <w:szCs w:val="24"/>
        </w:rPr>
        <w:tab/>
      </w:r>
      <w:r w:rsidR="00EF575A">
        <w:rPr>
          <w:szCs w:val="24"/>
        </w:rPr>
        <w:tab/>
      </w:r>
      <w:r>
        <w:rPr>
          <w:szCs w:val="24"/>
        </w:rPr>
        <w:t>$40</w:t>
      </w:r>
      <w:r w:rsidRPr="00770198">
        <w:rPr>
          <w:szCs w:val="24"/>
        </w:rPr>
        <w:t xml:space="preserve"> per Head</w:t>
      </w:r>
    </w:p>
    <w:p w14:paraId="5EFC87B1" w14:textId="3400FA30" w:rsidR="002173C4" w:rsidRPr="00770198" w:rsidRDefault="002173C4" w:rsidP="002173C4">
      <w:pPr>
        <w:spacing w:after="0" w:line="240" w:lineRule="auto"/>
        <w:rPr>
          <w:szCs w:val="24"/>
        </w:rPr>
      </w:pPr>
      <w:r w:rsidRPr="00770198">
        <w:rPr>
          <w:szCs w:val="24"/>
        </w:rPr>
        <w:t xml:space="preserve">Tie Out Fee:                           </w:t>
      </w:r>
      <w:r w:rsidR="00EF575A">
        <w:rPr>
          <w:szCs w:val="24"/>
        </w:rPr>
        <w:tab/>
      </w:r>
      <w:r w:rsidRPr="00770198">
        <w:rPr>
          <w:szCs w:val="24"/>
        </w:rPr>
        <w:t>$</w:t>
      </w:r>
      <w:r>
        <w:rPr>
          <w:szCs w:val="24"/>
        </w:rPr>
        <w:t xml:space="preserve"> included</w:t>
      </w:r>
    </w:p>
    <w:p w14:paraId="18EE6DB1" w14:textId="7BF32D43" w:rsidR="002173C4" w:rsidRPr="00770198" w:rsidRDefault="00893FD3" w:rsidP="002173C4">
      <w:pPr>
        <w:spacing w:after="0" w:line="240" w:lineRule="auto"/>
        <w:rPr>
          <w:szCs w:val="24"/>
        </w:rPr>
      </w:pPr>
      <w:r w:rsidRPr="00C04984">
        <w:rPr>
          <w:b/>
          <w:bCs/>
          <w:color w:val="FF0000"/>
          <w:szCs w:val="24"/>
        </w:rPr>
        <w:t xml:space="preserve">Online </w:t>
      </w:r>
      <w:r w:rsidR="002173C4" w:rsidRPr="00C04984">
        <w:rPr>
          <w:b/>
          <w:bCs/>
          <w:color w:val="FF0000"/>
          <w:szCs w:val="24"/>
        </w:rPr>
        <w:t>Entry Deadline:</w:t>
      </w:r>
      <w:r w:rsidR="002173C4" w:rsidRPr="00770198">
        <w:rPr>
          <w:color w:val="FF0000"/>
          <w:szCs w:val="24"/>
        </w:rPr>
        <w:t xml:space="preserve"> </w:t>
      </w:r>
      <w:r w:rsidR="002173C4" w:rsidRPr="00EC0838">
        <w:rPr>
          <w:color w:val="FF0000"/>
          <w:szCs w:val="24"/>
        </w:rPr>
        <w:t>*     November 15, 20</w:t>
      </w:r>
      <w:r w:rsidR="00F60C24" w:rsidRPr="00EC0838">
        <w:rPr>
          <w:color w:val="FF0000"/>
          <w:szCs w:val="24"/>
        </w:rPr>
        <w:t>2</w:t>
      </w:r>
      <w:r w:rsidR="00904A36">
        <w:rPr>
          <w:color w:val="FF0000"/>
          <w:szCs w:val="24"/>
        </w:rPr>
        <w:t>3</w:t>
      </w:r>
      <w:r w:rsidR="00385B60" w:rsidRPr="00EC0838">
        <w:rPr>
          <w:color w:val="FF0000"/>
          <w:szCs w:val="24"/>
        </w:rPr>
        <w:t xml:space="preserve"> </w:t>
      </w:r>
      <w:r w:rsidR="0054514A" w:rsidRPr="00EC0838">
        <w:rPr>
          <w:color w:val="FF0000"/>
          <w:szCs w:val="24"/>
        </w:rPr>
        <w:t>–</w:t>
      </w:r>
      <w:r w:rsidR="00385B60" w:rsidRPr="00EC0838">
        <w:rPr>
          <w:color w:val="FF0000"/>
          <w:szCs w:val="24"/>
        </w:rPr>
        <w:t xml:space="preserve"> </w:t>
      </w:r>
      <w:r w:rsidR="0054514A" w:rsidRPr="00EC0838">
        <w:rPr>
          <w:color w:val="FF0000"/>
          <w:szCs w:val="24"/>
        </w:rPr>
        <w:t>Summary Sheet + Check Postmarked 11/15/2</w:t>
      </w:r>
      <w:r w:rsidR="00904A36">
        <w:rPr>
          <w:color w:val="FF0000"/>
          <w:szCs w:val="24"/>
        </w:rPr>
        <w:t>3</w:t>
      </w:r>
    </w:p>
    <w:p w14:paraId="0DF2D15B" w14:textId="7CC6183A" w:rsidR="002173C4" w:rsidRPr="009E65BA" w:rsidRDefault="002173C4" w:rsidP="002173C4">
      <w:pPr>
        <w:spacing w:after="0" w:line="240" w:lineRule="auto"/>
        <w:rPr>
          <w:szCs w:val="24"/>
        </w:rPr>
      </w:pPr>
      <w:r w:rsidRPr="00770198">
        <w:rPr>
          <w:szCs w:val="24"/>
        </w:rPr>
        <w:t xml:space="preserve">Barns Open: </w:t>
      </w:r>
      <w:r w:rsidRPr="00770198">
        <w:rPr>
          <w:color w:val="FF0000"/>
          <w:szCs w:val="24"/>
        </w:rPr>
        <w:t xml:space="preserve">              </w:t>
      </w:r>
      <w:r w:rsidRPr="00770198">
        <w:rPr>
          <w:szCs w:val="24"/>
        </w:rPr>
        <w:t xml:space="preserve">           </w:t>
      </w:r>
      <w:r w:rsidR="00EF575A">
        <w:rPr>
          <w:szCs w:val="24"/>
        </w:rPr>
        <w:tab/>
      </w:r>
      <w:r w:rsidRPr="009E65BA">
        <w:rPr>
          <w:szCs w:val="24"/>
        </w:rPr>
        <w:t>12 Noon, Wednesday</w:t>
      </w:r>
      <w:r>
        <w:rPr>
          <w:szCs w:val="24"/>
        </w:rPr>
        <w:t xml:space="preserve">, January </w:t>
      </w:r>
      <w:r w:rsidR="00904A36">
        <w:rPr>
          <w:szCs w:val="24"/>
        </w:rPr>
        <w:t>3</w:t>
      </w:r>
      <w:r>
        <w:rPr>
          <w:szCs w:val="24"/>
        </w:rPr>
        <w:t>, 202</w:t>
      </w:r>
      <w:r w:rsidR="00904A36">
        <w:rPr>
          <w:szCs w:val="24"/>
        </w:rPr>
        <w:t>4</w:t>
      </w:r>
    </w:p>
    <w:p w14:paraId="3756506C" w14:textId="4AE3F2A6" w:rsidR="002173C4" w:rsidRPr="009E65BA" w:rsidRDefault="002173C4" w:rsidP="002173C4">
      <w:pPr>
        <w:spacing w:after="0" w:line="240" w:lineRule="auto"/>
        <w:rPr>
          <w:szCs w:val="24"/>
        </w:rPr>
      </w:pPr>
      <w:r w:rsidRPr="009E65BA">
        <w:rPr>
          <w:szCs w:val="24"/>
        </w:rPr>
        <w:t xml:space="preserve">In Place:                                </w:t>
      </w:r>
      <w:r w:rsidR="00EF575A">
        <w:rPr>
          <w:szCs w:val="24"/>
        </w:rPr>
        <w:tab/>
      </w:r>
      <w:r w:rsidR="00D469E6">
        <w:rPr>
          <w:szCs w:val="24"/>
        </w:rPr>
        <w:t>7</w:t>
      </w:r>
      <w:r w:rsidR="005B2DA7">
        <w:rPr>
          <w:szCs w:val="24"/>
        </w:rPr>
        <w:t xml:space="preserve"> </w:t>
      </w:r>
      <w:r w:rsidR="00B127DB">
        <w:rPr>
          <w:szCs w:val="24"/>
        </w:rPr>
        <w:t>PM</w:t>
      </w:r>
      <w:r w:rsidRPr="009E65BA">
        <w:rPr>
          <w:szCs w:val="24"/>
        </w:rPr>
        <w:t>, Thursday</w:t>
      </w:r>
      <w:r>
        <w:rPr>
          <w:szCs w:val="24"/>
        </w:rPr>
        <w:t xml:space="preserve">, January </w:t>
      </w:r>
      <w:r w:rsidR="00904A36">
        <w:rPr>
          <w:szCs w:val="24"/>
        </w:rPr>
        <w:t>4</w:t>
      </w:r>
      <w:r>
        <w:rPr>
          <w:szCs w:val="24"/>
        </w:rPr>
        <w:t>, 202</w:t>
      </w:r>
      <w:r w:rsidR="00904A36">
        <w:rPr>
          <w:szCs w:val="24"/>
        </w:rPr>
        <w:t>4</w:t>
      </w:r>
    </w:p>
    <w:p w14:paraId="05581A34" w14:textId="5115D2E1" w:rsidR="002173C4" w:rsidRPr="00770198" w:rsidRDefault="00E05B47" w:rsidP="002173C4">
      <w:pPr>
        <w:spacing w:after="0" w:line="240" w:lineRule="auto"/>
        <w:rPr>
          <w:szCs w:val="24"/>
        </w:rPr>
      </w:pPr>
      <w:r>
        <w:rPr>
          <w:szCs w:val="24"/>
        </w:rPr>
        <w:t>Classify &amp; Weight Cards</w:t>
      </w:r>
      <w:r w:rsidR="002173C4" w:rsidRPr="009E65BA">
        <w:rPr>
          <w:szCs w:val="24"/>
        </w:rPr>
        <w:t xml:space="preserve">:    </w:t>
      </w:r>
      <w:r>
        <w:rPr>
          <w:szCs w:val="24"/>
        </w:rPr>
        <w:tab/>
      </w:r>
      <w:r w:rsidR="00CE1858">
        <w:rPr>
          <w:szCs w:val="24"/>
        </w:rPr>
        <w:t>8:30</w:t>
      </w:r>
      <w:r w:rsidR="002173C4" w:rsidRPr="009E65BA">
        <w:rPr>
          <w:szCs w:val="24"/>
        </w:rPr>
        <w:t xml:space="preserve"> </w:t>
      </w:r>
      <w:r w:rsidR="00947384">
        <w:rPr>
          <w:szCs w:val="24"/>
        </w:rPr>
        <w:t>A</w:t>
      </w:r>
      <w:r w:rsidR="002173C4" w:rsidRPr="009E65BA">
        <w:rPr>
          <w:szCs w:val="24"/>
        </w:rPr>
        <w:t xml:space="preserve">M, </w:t>
      </w:r>
      <w:r w:rsidR="00947384">
        <w:rPr>
          <w:szCs w:val="24"/>
        </w:rPr>
        <w:t>Friday</w:t>
      </w:r>
      <w:r w:rsidR="002173C4" w:rsidRPr="009E65BA">
        <w:rPr>
          <w:szCs w:val="24"/>
        </w:rPr>
        <w:t>, Januar</w:t>
      </w:r>
      <w:r w:rsidR="002173C4">
        <w:rPr>
          <w:szCs w:val="24"/>
        </w:rPr>
        <w:t>y</w:t>
      </w:r>
      <w:r w:rsidR="002173C4">
        <w:rPr>
          <w:szCs w:val="24"/>
          <w:vertAlign w:val="superscript"/>
        </w:rPr>
        <w:t xml:space="preserve"> </w:t>
      </w:r>
      <w:r w:rsidR="00904A36">
        <w:rPr>
          <w:szCs w:val="24"/>
        </w:rPr>
        <w:t>5</w:t>
      </w:r>
      <w:r w:rsidR="002173C4" w:rsidRPr="009E65BA">
        <w:rPr>
          <w:szCs w:val="24"/>
        </w:rPr>
        <w:t xml:space="preserve">, </w:t>
      </w:r>
      <w:r w:rsidR="002173C4">
        <w:rPr>
          <w:szCs w:val="24"/>
        </w:rPr>
        <w:t>202</w:t>
      </w:r>
      <w:r w:rsidR="001E4C43">
        <w:rPr>
          <w:szCs w:val="24"/>
        </w:rPr>
        <w:t>4</w:t>
      </w:r>
    </w:p>
    <w:p w14:paraId="1FF1DDA3" w14:textId="549BE7BD" w:rsidR="002173C4" w:rsidRPr="00E018FF" w:rsidRDefault="002173C4" w:rsidP="002173C4">
      <w:pPr>
        <w:spacing w:after="0" w:line="240" w:lineRule="auto"/>
        <w:rPr>
          <w:szCs w:val="24"/>
        </w:rPr>
      </w:pPr>
      <w:r w:rsidRPr="00E018FF">
        <w:rPr>
          <w:szCs w:val="24"/>
        </w:rPr>
        <w:t xml:space="preserve">Location of Show:                </w:t>
      </w:r>
      <w:r w:rsidR="00EF575A">
        <w:rPr>
          <w:szCs w:val="24"/>
        </w:rPr>
        <w:tab/>
      </w:r>
      <w:r w:rsidRPr="00E018FF">
        <w:rPr>
          <w:szCs w:val="24"/>
        </w:rPr>
        <w:t xml:space="preserve">Ector Co Coliseum </w:t>
      </w:r>
    </w:p>
    <w:p w14:paraId="5FEF0624" w14:textId="52B20C5E" w:rsidR="00F603DF" w:rsidRDefault="002173C4" w:rsidP="005F2535">
      <w:pPr>
        <w:spacing w:after="0" w:line="240" w:lineRule="auto"/>
        <w:rPr>
          <w:b/>
          <w:bCs/>
          <w:color w:val="FF0000"/>
          <w:szCs w:val="24"/>
        </w:rPr>
      </w:pPr>
      <w:r w:rsidRPr="00947384">
        <w:rPr>
          <w:b/>
          <w:bCs/>
          <w:color w:val="FF0000"/>
          <w:szCs w:val="24"/>
        </w:rPr>
        <w:t xml:space="preserve">Time of Show:    NEW         </w:t>
      </w:r>
      <w:r w:rsidR="00EF575A" w:rsidRPr="00947384">
        <w:rPr>
          <w:b/>
          <w:bCs/>
          <w:color w:val="FF0000"/>
          <w:szCs w:val="24"/>
        </w:rPr>
        <w:tab/>
      </w:r>
      <w:r w:rsidRPr="00947384">
        <w:rPr>
          <w:b/>
          <w:bCs/>
          <w:color w:val="FF0000"/>
          <w:szCs w:val="24"/>
        </w:rPr>
        <w:t xml:space="preserve">Saturday, January </w:t>
      </w:r>
      <w:r w:rsidR="001E4C43">
        <w:rPr>
          <w:b/>
          <w:bCs/>
          <w:color w:val="FF0000"/>
          <w:szCs w:val="24"/>
        </w:rPr>
        <w:t>6</w:t>
      </w:r>
      <w:r w:rsidRPr="00947384">
        <w:rPr>
          <w:b/>
          <w:bCs/>
          <w:color w:val="FF0000"/>
          <w:szCs w:val="24"/>
        </w:rPr>
        <w:t>, 202</w:t>
      </w:r>
      <w:r w:rsidR="001E4C43">
        <w:rPr>
          <w:b/>
          <w:bCs/>
          <w:color w:val="FF0000"/>
          <w:szCs w:val="24"/>
        </w:rPr>
        <w:t>4</w:t>
      </w:r>
      <w:r w:rsidR="008656AC">
        <w:rPr>
          <w:b/>
          <w:bCs/>
          <w:color w:val="FF0000"/>
          <w:szCs w:val="24"/>
        </w:rPr>
        <w:t xml:space="preserve">, </w:t>
      </w:r>
      <w:r w:rsidR="00D62B7D">
        <w:rPr>
          <w:b/>
          <w:bCs/>
          <w:color w:val="FF0000"/>
          <w:szCs w:val="24"/>
        </w:rPr>
        <w:t xml:space="preserve">Immediately after heifer </w:t>
      </w:r>
      <w:r w:rsidR="00BC12F7">
        <w:rPr>
          <w:b/>
          <w:bCs/>
          <w:color w:val="FF0000"/>
          <w:szCs w:val="24"/>
        </w:rPr>
        <w:t>pictures are</w:t>
      </w:r>
    </w:p>
    <w:p w14:paraId="1CD07827" w14:textId="237EBBA3" w:rsidR="002173C4" w:rsidRPr="00947384" w:rsidRDefault="000B2670" w:rsidP="00F603DF">
      <w:pPr>
        <w:spacing w:after="0" w:line="240" w:lineRule="auto"/>
        <w:ind w:left="2170" w:firstLine="710"/>
        <w:rPr>
          <w:b/>
          <w:bCs/>
          <w:color w:val="FF0000"/>
          <w:szCs w:val="24"/>
        </w:rPr>
      </w:pPr>
      <w:r>
        <w:rPr>
          <w:b/>
          <w:bCs/>
          <w:color w:val="FF0000"/>
          <w:szCs w:val="24"/>
        </w:rPr>
        <w:t xml:space="preserve">complete but NO earlier than </w:t>
      </w:r>
      <w:r w:rsidR="00851ADA">
        <w:rPr>
          <w:b/>
          <w:bCs/>
          <w:color w:val="FF0000"/>
          <w:szCs w:val="24"/>
        </w:rPr>
        <w:t>9:30</w:t>
      </w:r>
      <w:r w:rsidR="0091565C">
        <w:rPr>
          <w:b/>
          <w:bCs/>
          <w:color w:val="FF0000"/>
          <w:szCs w:val="24"/>
        </w:rPr>
        <w:t xml:space="preserve"> AM</w:t>
      </w:r>
    </w:p>
    <w:p w14:paraId="4826EACE" w14:textId="29D67702" w:rsidR="0091313E" w:rsidRDefault="0091313E" w:rsidP="002173C4">
      <w:pPr>
        <w:spacing w:after="0" w:line="240" w:lineRule="auto"/>
        <w:rPr>
          <w:szCs w:val="24"/>
        </w:rPr>
      </w:pPr>
      <w:r>
        <w:rPr>
          <w:szCs w:val="24"/>
        </w:rPr>
        <w:t>Sale of Champions:</w:t>
      </w:r>
      <w:r>
        <w:rPr>
          <w:szCs w:val="24"/>
        </w:rPr>
        <w:tab/>
      </w:r>
      <w:r>
        <w:rPr>
          <w:szCs w:val="24"/>
        </w:rPr>
        <w:tab/>
      </w:r>
      <w:r w:rsidR="00E54C5F">
        <w:rPr>
          <w:szCs w:val="24"/>
        </w:rPr>
        <w:t xml:space="preserve">6:00 pm Saturday, January </w:t>
      </w:r>
      <w:r w:rsidR="001E4C43">
        <w:rPr>
          <w:szCs w:val="24"/>
        </w:rPr>
        <w:t>6</w:t>
      </w:r>
      <w:r w:rsidR="00E54C5F">
        <w:rPr>
          <w:szCs w:val="24"/>
        </w:rPr>
        <w:t>, 202</w:t>
      </w:r>
      <w:r w:rsidR="001E4C43">
        <w:rPr>
          <w:szCs w:val="24"/>
        </w:rPr>
        <w:t>4</w:t>
      </w:r>
    </w:p>
    <w:p w14:paraId="6389A5D8" w14:textId="77777777" w:rsidR="001029E8" w:rsidRPr="00E018FF" w:rsidRDefault="001029E8" w:rsidP="002173C4">
      <w:pPr>
        <w:spacing w:after="0" w:line="240" w:lineRule="auto"/>
        <w:rPr>
          <w:szCs w:val="24"/>
        </w:rPr>
      </w:pPr>
    </w:p>
    <w:p w14:paraId="049E4404" w14:textId="4556497F" w:rsidR="002173C4" w:rsidRDefault="002173C4" w:rsidP="002173C4">
      <w:pPr>
        <w:spacing w:after="0" w:line="240" w:lineRule="auto"/>
        <w:rPr>
          <w:szCs w:val="24"/>
        </w:rPr>
      </w:pPr>
      <w:r w:rsidRPr="00770198">
        <w:rPr>
          <w:szCs w:val="24"/>
        </w:rPr>
        <w:t xml:space="preserve">Judge:      </w:t>
      </w:r>
      <w:r>
        <w:rPr>
          <w:szCs w:val="24"/>
        </w:rPr>
        <w:t xml:space="preserve">                              </w:t>
      </w:r>
      <w:r w:rsidR="00EF575A">
        <w:rPr>
          <w:szCs w:val="24"/>
        </w:rPr>
        <w:tab/>
      </w:r>
      <w:r w:rsidR="00F24800">
        <w:rPr>
          <w:szCs w:val="24"/>
        </w:rPr>
        <w:t>Ryan Rash, Crockett, Texas</w:t>
      </w:r>
      <w:r w:rsidRPr="00770198">
        <w:rPr>
          <w:szCs w:val="24"/>
        </w:rPr>
        <w:t xml:space="preserve">   </w:t>
      </w:r>
    </w:p>
    <w:p w14:paraId="6057E3C6" w14:textId="77777777" w:rsidR="002F06E2" w:rsidRDefault="004F63FE">
      <w:pPr>
        <w:spacing w:after="0" w:line="259" w:lineRule="auto"/>
        <w:ind w:left="72" w:firstLine="0"/>
        <w:jc w:val="center"/>
      </w:pPr>
      <w:r>
        <w:rPr>
          <w:b/>
          <w:color w:val="15355D"/>
          <w:sz w:val="28"/>
        </w:rPr>
        <w:t xml:space="preserve"> </w:t>
      </w:r>
    </w:p>
    <w:p w14:paraId="6057E3CC" w14:textId="55AD84EF" w:rsidR="002F06E2" w:rsidRDefault="002F06E2">
      <w:pPr>
        <w:spacing w:after="32" w:line="259" w:lineRule="auto"/>
        <w:ind w:left="0" w:firstLine="0"/>
      </w:pPr>
    </w:p>
    <w:p w14:paraId="6057E3CD" w14:textId="77777777" w:rsidR="002F06E2" w:rsidRDefault="004F63FE">
      <w:pPr>
        <w:spacing w:after="0" w:line="259" w:lineRule="auto"/>
        <w:ind w:left="-5"/>
      </w:pPr>
      <w:r>
        <w:rPr>
          <w:b/>
          <w:color w:val="FF0000"/>
          <w:u w:val="single" w:color="FF0000"/>
        </w:rPr>
        <w:t>EXHIBITION RULES:</w:t>
      </w:r>
      <w:r>
        <w:rPr>
          <w:b/>
          <w:color w:val="FF0000"/>
        </w:rPr>
        <w:t xml:space="preserve">  </w:t>
      </w:r>
    </w:p>
    <w:p w14:paraId="6057E3CE" w14:textId="77777777" w:rsidR="002F06E2" w:rsidRDefault="004F63FE">
      <w:pPr>
        <w:spacing w:after="0" w:line="259" w:lineRule="auto"/>
        <w:ind w:left="0" w:firstLine="0"/>
      </w:pPr>
      <w:r>
        <w:rPr>
          <w:b/>
          <w:color w:val="FF0000"/>
        </w:rPr>
        <w:t xml:space="preserve"> </w:t>
      </w:r>
    </w:p>
    <w:p w14:paraId="6057E3CF" w14:textId="4CD9F61B" w:rsidR="002F06E2" w:rsidRDefault="004F63FE">
      <w:pPr>
        <w:numPr>
          <w:ilvl w:val="0"/>
          <w:numId w:val="1"/>
        </w:numPr>
        <w:ind w:hanging="240"/>
      </w:pPr>
      <w:r>
        <w:t xml:space="preserve">The Junior Hereford Steer show is limited to entries from the State of Texas. To be eligible, exhibitors must be in the third grade </w:t>
      </w:r>
      <w:r w:rsidR="00B60382">
        <w:t>and eight</w:t>
      </w:r>
      <w:r>
        <w:t xml:space="preserve"> years old and no more than nineteen year</w:t>
      </w:r>
      <w:r w:rsidR="00D16AA6">
        <w:t>s old by or on September 1, 20</w:t>
      </w:r>
      <w:r w:rsidR="00D43FE1">
        <w:t>2</w:t>
      </w:r>
      <w:r w:rsidR="00F24800">
        <w:t>3</w:t>
      </w:r>
      <w:r>
        <w:t>. They must be enrolled in a private or public el</w:t>
      </w:r>
      <w:r w:rsidR="00B52D28">
        <w:t>ementary or secondary school of</w:t>
      </w:r>
      <w:r>
        <w:t xml:space="preserve"> Texas (accredited home schools are acceptable) and be bona fide residents of Texas during the show dates and proper ownership periods. Exhibitors must have continuously and personally fed and cared for the animals under direct supervision of a County Extension Agent or Agriculture Science Teacher. See entry rules pertaining to validation of Steers for Texas.  </w:t>
      </w:r>
    </w:p>
    <w:p w14:paraId="6057E3D0" w14:textId="77777777" w:rsidR="002F06E2" w:rsidRDefault="004F63FE">
      <w:pPr>
        <w:spacing w:after="0" w:line="259" w:lineRule="auto"/>
        <w:ind w:left="0" w:firstLine="0"/>
      </w:pPr>
      <w:r>
        <w:t xml:space="preserve"> </w:t>
      </w:r>
    </w:p>
    <w:p w14:paraId="6057E3D1" w14:textId="77777777" w:rsidR="002F06E2" w:rsidRDefault="004F63FE">
      <w:pPr>
        <w:numPr>
          <w:ilvl w:val="0"/>
          <w:numId w:val="1"/>
        </w:numPr>
        <w:ind w:hanging="240"/>
      </w:pPr>
      <w:r>
        <w:t xml:space="preserve">There will be no limit on the number of 4-H or FFA Steers from a County or FFA Chapter.  </w:t>
      </w:r>
    </w:p>
    <w:p w14:paraId="6057E3D2" w14:textId="77777777" w:rsidR="002F06E2" w:rsidRDefault="004F63FE">
      <w:pPr>
        <w:spacing w:after="0" w:line="259" w:lineRule="auto"/>
        <w:ind w:left="0" w:firstLine="0"/>
      </w:pPr>
      <w:r>
        <w:t xml:space="preserve"> </w:t>
      </w:r>
    </w:p>
    <w:p w14:paraId="4568F2A3" w14:textId="6FEC6A29" w:rsidR="004D020F" w:rsidRDefault="004F63FE">
      <w:pPr>
        <w:numPr>
          <w:ilvl w:val="0"/>
          <w:numId w:val="1"/>
        </w:numPr>
        <w:spacing w:after="28"/>
        <w:ind w:hanging="240"/>
      </w:pPr>
      <w:r>
        <w:t xml:space="preserve">All entries must be exhibited by the owners, except when an exhibitor has more than one entry in </w:t>
      </w:r>
      <w:r w:rsidR="00313E6E">
        <w:t>the same</w:t>
      </w:r>
      <w:r>
        <w:t xml:space="preserve"> class or cannot be present to show the animal due to a medical condition. In these cases, any other 4-H Club or Vocational agricultural student taking part in this show may exhibit the</w:t>
      </w:r>
      <w:r w:rsidR="00054108">
        <w:t xml:space="preserve"> steer.</w:t>
      </w:r>
    </w:p>
    <w:p w14:paraId="66313818" w14:textId="77777777" w:rsidR="004D020F" w:rsidRDefault="004D020F" w:rsidP="004D020F">
      <w:pPr>
        <w:pStyle w:val="ListParagraph"/>
      </w:pPr>
    </w:p>
    <w:p w14:paraId="6057E3D3" w14:textId="3C3BAFF1" w:rsidR="002F06E2" w:rsidRDefault="004F63FE" w:rsidP="00863DFC">
      <w:pPr>
        <w:numPr>
          <w:ilvl w:val="0"/>
          <w:numId w:val="1"/>
        </w:numPr>
        <w:spacing w:after="28"/>
        <w:ind w:hanging="240"/>
      </w:pPr>
      <w:r>
        <w:t xml:space="preserve">Entries must include Name of exhibitor.   </w:t>
      </w:r>
      <w:r w:rsidRPr="00863DFC">
        <w:rPr>
          <w:b/>
        </w:rPr>
        <w:t xml:space="preserve">All Junior Exhibitors must be Quality Counts verified and verification number must be provided on all entry applications when entries are submitted.  Entries will not be accepted without a valid Quality Counts Verification number. </w:t>
      </w:r>
    </w:p>
    <w:p w14:paraId="6057E3D4" w14:textId="77777777" w:rsidR="002F06E2" w:rsidRDefault="004F63FE">
      <w:pPr>
        <w:spacing w:after="0" w:line="259" w:lineRule="auto"/>
        <w:ind w:left="0" w:firstLine="0"/>
      </w:pPr>
      <w:r>
        <w:rPr>
          <w:b/>
          <w:sz w:val="28"/>
        </w:rPr>
        <w:t xml:space="preserve"> </w:t>
      </w:r>
    </w:p>
    <w:p w14:paraId="6057E3D5" w14:textId="3C03F003" w:rsidR="002F06E2" w:rsidRDefault="004F63FE">
      <w:pPr>
        <w:numPr>
          <w:ilvl w:val="0"/>
          <w:numId w:val="1"/>
        </w:numPr>
        <w:ind w:hanging="240"/>
      </w:pPr>
      <w:r>
        <w:t>An Auction Sale will be provided for</w:t>
      </w:r>
      <w:r w:rsidR="00BB6B69">
        <w:t xml:space="preserve"> top placing</w:t>
      </w:r>
      <w:r>
        <w:t xml:space="preserve"> Junior Steers entered in the show and competing for premiums. There will be no charge for this Auction Sale. The </w:t>
      </w:r>
      <w:r w:rsidR="000C3671">
        <w:t xml:space="preserve">Supreme </w:t>
      </w:r>
      <w:r>
        <w:t xml:space="preserve">Grand </w:t>
      </w:r>
      <w:r>
        <w:lastRenderedPageBreak/>
        <w:t>Champion steer must sell and it is optional with owners of other placing steers as to whether they sell. (</w:t>
      </w:r>
      <w:r w:rsidR="00B52D28">
        <w:t>Each ex</w:t>
      </w:r>
      <w:r>
        <w:t>hibitor</w:t>
      </w:r>
      <w:r w:rsidR="00B52D28">
        <w:t xml:space="preserve"> may sale a max of 2 steers</w:t>
      </w:r>
      <w:r>
        <w:t xml:space="preserve">). All sale animals will be sold on their official weigh-in weights.  </w:t>
      </w:r>
    </w:p>
    <w:p w14:paraId="6057E3D6" w14:textId="77777777" w:rsidR="002F06E2" w:rsidRDefault="004F63FE">
      <w:pPr>
        <w:spacing w:after="0" w:line="259" w:lineRule="auto"/>
        <w:ind w:left="0" w:firstLine="0"/>
      </w:pPr>
      <w:r>
        <w:t xml:space="preserve"> </w:t>
      </w:r>
    </w:p>
    <w:p w14:paraId="6057E3D7" w14:textId="77777777" w:rsidR="002F06E2" w:rsidRDefault="004F63FE" w:rsidP="00B52D28">
      <w:pPr>
        <w:numPr>
          <w:ilvl w:val="0"/>
          <w:numId w:val="1"/>
        </w:numPr>
        <w:ind w:hanging="240"/>
      </w:pPr>
      <w:r>
        <w:t>All protests must be in writing and accompanied by $250.00. Mone</w:t>
      </w:r>
      <w:r w:rsidR="00B52D28">
        <w:t>y will be refunded if protest is</w:t>
      </w:r>
      <w:r>
        <w:t xml:space="preserve"> sustained. Such protests must plainly state the cause of complaint or appeal and must be presented prior to judging of classes. The Executive Committee of the SandHills Stock Show reserves the right to interpret these rules and arbitrarily settle and determine all matters, questions and differences arising from any protest. NO PROTESTS WILL BE ALLOWED ON CLASSIFYING OR OFFICIAL PLACING.  </w:t>
      </w:r>
    </w:p>
    <w:p w14:paraId="6057E3D8" w14:textId="77777777" w:rsidR="002F06E2" w:rsidRDefault="004F63FE">
      <w:pPr>
        <w:spacing w:after="0" w:line="259" w:lineRule="auto"/>
        <w:ind w:left="0" w:firstLine="0"/>
      </w:pPr>
      <w:r>
        <w:t xml:space="preserve"> </w:t>
      </w:r>
    </w:p>
    <w:p w14:paraId="6057E3D9" w14:textId="0BE02AE3" w:rsidR="002F06E2" w:rsidRDefault="004F63FE">
      <w:pPr>
        <w:numPr>
          <w:ilvl w:val="0"/>
          <w:numId w:val="1"/>
        </w:numPr>
        <w:ind w:hanging="240"/>
      </w:pPr>
      <w:r>
        <w:t xml:space="preserve">Exhibitors of </w:t>
      </w:r>
      <w:r w:rsidR="005A513A">
        <w:t xml:space="preserve">Supreme </w:t>
      </w:r>
      <w:r>
        <w:t>Grand Champion</w:t>
      </w:r>
      <w:r w:rsidR="008B7FBB">
        <w:t xml:space="preserve"> Steer</w:t>
      </w:r>
      <w:r w:rsidR="00885CBA">
        <w:t xml:space="preserve"> are</w:t>
      </w:r>
      <w:r>
        <w:t xml:space="preserve"> not allowed to exhibit </w:t>
      </w:r>
      <w:r w:rsidR="00885CBA">
        <w:t>steers at the SandHills Stock Show in the future.</w:t>
      </w:r>
      <w:r>
        <w:t xml:space="preserve">  </w:t>
      </w:r>
    </w:p>
    <w:p w14:paraId="6057E3DA" w14:textId="77777777" w:rsidR="002F06E2" w:rsidRDefault="004F63FE">
      <w:pPr>
        <w:spacing w:after="0" w:line="259" w:lineRule="auto"/>
        <w:ind w:left="0" w:firstLine="0"/>
      </w:pPr>
      <w:r>
        <w:t xml:space="preserve"> </w:t>
      </w:r>
    </w:p>
    <w:p w14:paraId="6057E3DB" w14:textId="77777777" w:rsidR="002F06E2" w:rsidRDefault="004F63FE">
      <w:pPr>
        <w:numPr>
          <w:ilvl w:val="0"/>
          <w:numId w:val="1"/>
        </w:numPr>
        <w:ind w:hanging="240"/>
      </w:pPr>
      <w:r>
        <w:t xml:space="preserve">Drug Testing: see Residue Avoidance Program, Animal Health Regulations, USDA Wholesome Meat Act, and General Rules. </w:t>
      </w:r>
    </w:p>
    <w:p w14:paraId="6057E3DC" w14:textId="77777777" w:rsidR="002F06E2" w:rsidRDefault="004F63FE">
      <w:pPr>
        <w:spacing w:after="0" w:line="259" w:lineRule="auto"/>
        <w:ind w:left="0" w:firstLine="0"/>
      </w:pPr>
      <w:r>
        <w:t xml:space="preserve"> </w:t>
      </w:r>
    </w:p>
    <w:p w14:paraId="6057E3DD" w14:textId="77777777" w:rsidR="00B52D28" w:rsidRDefault="00B52D28">
      <w:pPr>
        <w:spacing w:after="0" w:line="259" w:lineRule="auto"/>
        <w:ind w:left="-5"/>
        <w:rPr>
          <w:b/>
          <w:color w:val="FF0000"/>
          <w:u w:val="single" w:color="FF0000"/>
        </w:rPr>
      </w:pPr>
    </w:p>
    <w:p w14:paraId="6057E3DE" w14:textId="77777777" w:rsidR="002F06E2" w:rsidRDefault="004F63FE">
      <w:pPr>
        <w:spacing w:after="0" w:line="259" w:lineRule="auto"/>
        <w:ind w:left="-5"/>
      </w:pPr>
      <w:r>
        <w:rPr>
          <w:b/>
          <w:color w:val="FF0000"/>
          <w:u w:val="single" w:color="FF0000"/>
        </w:rPr>
        <w:t>EXHIBITION CONDITIONS:</w:t>
      </w:r>
      <w:r>
        <w:rPr>
          <w:b/>
          <w:color w:val="FF0000"/>
        </w:rPr>
        <w:t xml:space="preserve">  </w:t>
      </w:r>
    </w:p>
    <w:p w14:paraId="6057E3DF" w14:textId="77777777" w:rsidR="002F06E2" w:rsidRDefault="004F63FE">
      <w:pPr>
        <w:spacing w:after="0" w:line="259" w:lineRule="auto"/>
        <w:ind w:left="0" w:firstLine="0"/>
      </w:pPr>
      <w:r>
        <w:rPr>
          <w:b/>
        </w:rPr>
        <w:t xml:space="preserve"> </w:t>
      </w:r>
    </w:p>
    <w:p w14:paraId="6057E3E0" w14:textId="77CE5F5B" w:rsidR="002F06E2" w:rsidRDefault="004F63FE">
      <w:pPr>
        <w:numPr>
          <w:ilvl w:val="0"/>
          <w:numId w:val="2"/>
        </w:numPr>
        <w:ind w:hanging="240"/>
      </w:pPr>
      <w:r>
        <w:t xml:space="preserve">Each exhibitor is entitled to enter no more than (2) two steers. The </w:t>
      </w:r>
      <w:r w:rsidR="00C159E4">
        <w:t>steers</w:t>
      </w:r>
      <w:r>
        <w:t xml:space="preserve"> must exhibit purebred horned or polled Hereford characteristics. The entries must have been owned, fed and cared for by </w:t>
      </w:r>
      <w:r w:rsidR="00D16AA6">
        <w:t>the exhibitor from June 30, 20</w:t>
      </w:r>
      <w:r w:rsidR="00B332F1">
        <w:t>2</w:t>
      </w:r>
      <w:r w:rsidR="00796E35">
        <w:t>3</w:t>
      </w:r>
      <w:r>
        <w:t xml:space="preserve"> to the opening day of the show.  </w:t>
      </w:r>
    </w:p>
    <w:p w14:paraId="6057E3E1" w14:textId="77777777" w:rsidR="002F06E2" w:rsidRDefault="004F63FE">
      <w:pPr>
        <w:spacing w:after="0" w:line="259" w:lineRule="auto"/>
        <w:ind w:left="0" w:firstLine="0"/>
      </w:pPr>
      <w:r>
        <w:t xml:space="preserve"> </w:t>
      </w:r>
    </w:p>
    <w:p w14:paraId="6057E3E2" w14:textId="29087BD6" w:rsidR="002F06E2" w:rsidRDefault="004F63FE">
      <w:pPr>
        <w:numPr>
          <w:ilvl w:val="0"/>
          <w:numId w:val="2"/>
        </w:numPr>
        <w:ind w:hanging="240"/>
      </w:pPr>
      <w:r>
        <w:rPr>
          <w:b/>
        </w:rPr>
        <w:t>All entries must be</w:t>
      </w:r>
      <w:r w:rsidR="00A75D5F">
        <w:rPr>
          <w:b/>
        </w:rPr>
        <w:t xml:space="preserve"> made </w:t>
      </w:r>
      <w:r w:rsidR="00A75D5F" w:rsidRPr="00B332F1">
        <w:rPr>
          <w:b/>
          <w:color w:val="FF0000"/>
        </w:rPr>
        <w:t>on-line</w:t>
      </w:r>
      <w:r w:rsidR="00FB52B1">
        <w:rPr>
          <w:b/>
        </w:rPr>
        <w:t xml:space="preserve"> </w:t>
      </w:r>
      <w:r w:rsidR="00F72AB0">
        <w:rPr>
          <w:b/>
        </w:rPr>
        <w:t>by November 15, 202</w:t>
      </w:r>
      <w:r w:rsidR="00DA2BE1">
        <w:rPr>
          <w:b/>
        </w:rPr>
        <w:t>3</w:t>
      </w:r>
      <w:r w:rsidR="0014191C">
        <w:rPr>
          <w:b/>
        </w:rPr>
        <w:t>.  One</w:t>
      </w:r>
      <w:r w:rsidR="00A12B56">
        <w:rPr>
          <w:b/>
        </w:rPr>
        <w:t xml:space="preserve"> </w:t>
      </w:r>
      <w:r w:rsidR="00D16AA6">
        <w:rPr>
          <w:b/>
        </w:rPr>
        <w:t>check</w:t>
      </w:r>
      <w:r w:rsidR="00740CB1">
        <w:rPr>
          <w:b/>
        </w:rPr>
        <w:t xml:space="preserve"> and summary sheet </w:t>
      </w:r>
      <w:r w:rsidR="00A12B56">
        <w:rPr>
          <w:b/>
        </w:rPr>
        <w:t xml:space="preserve">mailed </w:t>
      </w:r>
      <w:r w:rsidR="00D16AA6">
        <w:rPr>
          <w:b/>
        </w:rPr>
        <w:t>from</w:t>
      </w:r>
      <w:r>
        <w:rPr>
          <w:b/>
        </w:rPr>
        <w:t xml:space="preserve"> </w:t>
      </w:r>
      <w:r w:rsidR="00A12B56">
        <w:rPr>
          <w:b/>
        </w:rPr>
        <w:t xml:space="preserve">the </w:t>
      </w:r>
      <w:r>
        <w:rPr>
          <w:b/>
        </w:rPr>
        <w:t>county/chapter</w:t>
      </w:r>
      <w:r w:rsidR="00D16AA6">
        <w:rPr>
          <w:b/>
        </w:rPr>
        <w:t xml:space="preserve"> </w:t>
      </w:r>
      <w:r w:rsidR="000136EA">
        <w:rPr>
          <w:b/>
        </w:rPr>
        <w:t>post marked</w:t>
      </w:r>
      <w:r w:rsidR="00740CB1">
        <w:rPr>
          <w:b/>
        </w:rPr>
        <w:t xml:space="preserve"> </w:t>
      </w:r>
      <w:r w:rsidR="00D16AA6">
        <w:rPr>
          <w:b/>
        </w:rPr>
        <w:t xml:space="preserve">by November </w:t>
      </w:r>
      <w:r w:rsidR="007A4C95">
        <w:rPr>
          <w:b/>
        </w:rPr>
        <w:t>15</w:t>
      </w:r>
      <w:r w:rsidR="00D16AA6">
        <w:rPr>
          <w:b/>
        </w:rPr>
        <w:t>, 20</w:t>
      </w:r>
      <w:r w:rsidR="00486509">
        <w:rPr>
          <w:b/>
        </w:rPr>
        <w:t>2</w:t>
      </w:r>
      <w:r w:rsidR="0014191C">
        <w:rPr>
          <w:b/>
        </w:rPr>
        <w:t>3</w:t>
      </w:r>
      <w:r>
        <w:rPr>
          <w:b/>
        </w:rPr>
        <w:t>.</w:t>
      </w:r>
      <w:r>
        <w:t xml:space="preserve"> There will be a $</w:t>
      </w:r>
      <w:r w:rsidR="00087A5E">
        <w:t>40</w:t>
      </w:r>
      <w:r>
        <w:t xml:space="preserve">.00 entry fee charged for each steer. There will be no refunds on entry fees. All cattle will be bedded on washed sand. </w:t>
      </w:r>
      <w:r w:rsidR="008C30C9">
        <w:t xml:space="preserve">Shavings are allowed.  </w:t>
      </w:r>
      <w:r>
        <w:t xml:space="preserve">Tie-outs will be </w:t>
      </w:r>
      <w:r w:rsidR="00087A5E">
        <w:t>included</w:t>
      </w:r>
      <w:r w:rsidR="00774942">
        <w:t xml:space="preserve"> in the entry fee. </w:t>
      </w:r>
      <w:r>
        <w:t xml:space="preserve"> Entries postmarked between November 16 and </w:t>
      </w:r>
      <w:r w:rsidR="00F035F1">
        <w:t xml:space="preserve">January </w:t>
      </w:r>
      <w:r w:rsidR="002B420F">
        <w:t>3</w:t>
      </w:r>
      <w:r w:rsidR="00F035F1">
        <w:t>, 202</w:t>
      </w:r>
      <w:r w:rsidR="002B420F">
        <w:t>4</w:t>
      </w:r>
      <w:r w:rsidR="000B0A6E">
        <w:t xml:space="preserve"> </w:t>
      </w:r>
      <w:r>
        <w:t>will be accepted but accessed a $2</w:t>
      </w:r>
      <w:r w:rsidR="008069BF">
        <w:t>50</w:t>
      </w:r>
      <w:r>
        <w:t xml:space="preserve">.00 late fee. </w:t>
      </w:r>
    </w:p>
    <w:p w14:paraId="6057E3E3" w14:textId="77777777" w:rsidR="002F06E2" w:rsidRDefault="004F63FE">
      <w:pPr>
        <w:spacing w:after="0" w:line="259" w:lineRule="auto"/>
        <w:ind w:left="0" w:firstLine="0"/>
      </w:pPr>
      <w:r>
        <w:t xml:space="preserve"> </w:t>
      </w:r>
    </w:p>
    <w:p w14:paraId="6057E3E4" w14:textId="7B288198" w:rsidR="002F06E2" w:rsidRDefault="004F63FE">
      <w:pPr>
        <w:numPr>
          <w:ilvl w:val="0"/>
          <w:numId w:val="2"/>
        </w:numPr>
        <w:ind w:hanging="240"/>
      </w:pPr>
      <w:r>
        <w:t xml:space="preserve">Exhibitors will be pre-stalled </w:t>
      </w:r>
      <w:r w:rsidR="00F0117F">
        <w:t>before</w:t>
      </w:r>
      <w:r>
        <w:t xml:space="preserve"> arrival and must have their steers on display during the Show at the assigned stalls. Failure to comply with this condition will disqualify the Exhibitor. Stall requests will be </w:t>
      </w:r>
      <w:r w:rsidR="00F969BF">
        <w:t>accepted</w:t>
      </w:r>
      <w:r>
        <w:t xml:space="preserve"> at time of entry.  </w:t>
      </w:r>
    </w:p>
    <w:p w14:paraId="6057E3E5" w14:textId="77777777" w:rsidR="002F06E2" w:rsidRDefault="004F63FE">
      <w:pPr>
        <w:spacing w:after="0" w:line="259" w:lineRule="auto"/>
        <w:ind w:left="0" w:firstLine="0"/>
      </w:pPr>
      <w:r>
        <w:t xml:space="preserve"> </w:t>
      </w:r>
    </w:p>
    <w:p w14:paraId="6057E3E6" w14:textId="251B0811" w:rsidR="002F06E2" w:rsidRDefault="00F57123" w:rsidP="00B90636">
      <w:pPr>
        <w:numPr>
          <w:ilvl w:val="0"/>
          <w:numId w:val="2"/>
        </w:numPr>
        <w:ind w:hanging="240"/>
      </w:pPr>
      <w:r>
        <w:t>A</w:t>
      </w:r>
      <w:r w:rsidR="004F63FE">
        <w:t xml:space="preserve">rrival Time: No arrivals </w:t>
      </w:r>
      <w:r w:rsidR="00D16AA6">
        <w:t xml:space="preserve">before Noon Wednesday, January </w:t>
      </w:r>
      <w:r w:rsidR="00124998">
        <w:t>3</w:t>
      </w:r>
      <w:r w:rsidR="00D16AA6">
        <w:t>, 20</w:t>
      </w:r>
      <w:r w:rsidR="00E33CDE">
        <w:t>2</w:t>
      </w:r>
      <w:r w:rsidR="00124998">
        <w:t>4</w:t>
      </w:r>
      <w:r w:rsidR="004F63FE">
        <w:t>. Must be in barn by</w:t>
      </w:r>
      <w:r w:rsidR="00D74DA8">
        <w:t xml:space="preserve"> </w:t>
      </w:r>
      <w:r w:rsidR="00217EB5">
        <w:t>7</w:t>
      </w:r>
      <w:r w:rsidR="001C296C">
        <w:t xml:space="preserve"> PM</w:t>
      </w:r>
      <w:r w:rsidR="004F63FE">
        <w:t>,</w:t>
      </w:r>
      <w:r w:rsidR="00D16AA6">
        <w:t xml:space="preserve"> </w:t>
      </w:r>
      <w:r>
        <w:t>Thursday</w:t>
      </w:r>
      <w:r w:rsidR="00D16AA6">
        <w:t xml:space="preserve">, January </w:t>
      </w:r>
      <w:r w:rsidR="00124998">
        <w:t>4</w:t>
      </w:r>
      <w:r w:rsidR="00D16AA6">
        <w:t>, 20</w:t>
      </w:r>
      <w:r w:rsidR="004A1606">
        <w:t>2</w:t>
      </w:r>
      <w:r w:rsidR="00124998">
        <w:t>4</w:t>
      </w:r>
      <w:r w:rsidR="004F63FE">
        <w:t xml:space="preserve">. Animals will be released after sale order is posted.  </w:t>
      </w:r>
    </w:p>
    <w:p w14:paraId="6057E3E7" w14:textId="77777777" w:rsidR="002F06E2" w:rsidRDefault="004F63FE">
      <w:pPr>
        <w:spacing w:after="0" w:line="259" w:lineRule="auto"/>
        <w:ind w:left="0" w:firstLine="0"/>
      </w:pPr>
      <w:r>
        <w:t xml:space="preserve"> </w:t>
      </w:r>
    </w:p>
    <w:p w14:paraId="6057E3E8" w14:textId="6A41FA65" w:rsidR="00492FAB" w:rsidRDefault="00D74DA8">
      <w:pPr>
        <w:numPr>
          <w:ilvl w:val="0"/>
          <w:numId w:val="3"/>
        </w:numPr>
        <w:ind w:hanging="360"/>
      </w:pPr>
      <w:r>
        <w:t>Weight card</w:t>
      </w:r>
      <w:r w:rsidR="003050FA">
        <w:t>s</w:t>
      </w:r>
      <w:r w:rsidR="004F63FE">
        <w:t xml:space="preserve"> </w:t>
      </w:r>
      <w:r w:rsidR="003050FA">
        <w:t>are</w:t>
      </w:r>
      <w:r>
        <w:t xml:space="preserve"> due when steer is classified.   Junior Steer Classification will begin</w:t>
      </w:r>
      <w:r w:rsidR="004F63FE">
        <w:t xml:space="preserve"> at</w:t>
      </w:r>
      <w:r w:rsidR="00D16AA6">
        <w:t xml:space="preserve"> </w:t>
      </w:r>
      <w:r w:rsidR="00D469E6">
        <w:t>8:30</w:t>
      </w:r>
      <w:r w:rsidR="006A0290">
        <w:t xml:space="preserve"> AM</w:t>
      </w:r>
      <w:r w:rsidR="00D16AA6">
        <w:t xml:space="preserve"> on Friday, January </w:t>
      </w:r>
      <w:r w:rsidR="00A351C8">
        <w:t>5</w:t>
      </w:r>
      <w:r w:rsidR="00D16AA6">
        <w:t>, 20</w:t>
      </w:r>
      <w:r w:rsidR="004A1606">
        <w:t>2</w:t>
      </w:r>
      <w:r w:rsidR="00A351C8">
        <w:t>4</w:t>
      </w:r>
      <w:r w:rsidR="004F63FE">
        <w:t xml:space="preserve">. No steer may weigh less than 850 pounds and there is no maximum weight. Three person classifying system will be utilized. No protests allowed. Horned Hereford steers will classify first followed by Polled Hereford steers.  </w:t>
      </w:r>
    </w:p>
    <w:p w14:paraId="001C6E50" w14:textId="5DC86200" w:rsidR="002F06E2" w:rsidRDefault="00492FAB" w:rsidP="002C798F">
      <w:pPr>
        <w:spacing w:after="160" w:line="259" w:lineRule="auto"/>
        <w:ind w:left="9360" w:firstLine="0"/>
      </w:pPr>
      <w:r>
        <w:br w:type="page"/>
      </w:r>
    </w:p>
    <w:p w14:paraId="6057E3E9" w14:textId="77777777" w:rsidR="002F06E2" w:rsidRDefault="004F63FE">
      <w:pPr>
        <w:spacing w:after="0" w:line="259" w:lineRule="auto"/>
        <w:ind w:left="0" w:firstLine="0"/>
      </w:pPr>
      <w:r>
        <w:lastRenderedPageBreak/>
        <w:t xml:space="preserve"> </w:t>
      </w:r>
    </w:p>
    <w:p w14:paraId="6057E3EB" w14:textId="5F758DC8" w:rsidR="002F06E2" w:rsidRDefault="004F63FE" w:rsidP="002575E5">
      <w:pPr>
        <w:numPr>
          <w:ilvl w:val="0"/>
          <w:numId w:val="3"/>
        </w:numPr>
        <w:ind w:hanging="360"/>
      </w:pPr>
      <w:r>
        <w:t xml:space="preserve">Steers will be </w:t>
      </w:r>
      <w:r w:rsidR="002575E5">
        <w:t xml:space="preserve">broke into </w:t>
      </w:r>
      <w:r w:rsidR="00101D29">
        <w:t>classes</w:t>
      </w:r>
      <w:r>
        <w:t xml:space="preserve"> </w:t>
      </w:r>
      <w:r w:rsidR="008A4DE2">
        <w:t xml:space="preserve">based on the entries that arrive </w:t>
      </w:r>
      <w:r>
        <w:t xml:space="preserve">in both </w:t>
      </w:r>
      <w:r w:rsidR="00622609">
        <w:t>H</w:t>
      </w:r>
      <w:r>
        <w:t xml:space="preserve">orned Hereford and </w:t>
      </w:r>
      <w:r w:rsidR="00622609">
        <w:t>P</w:t>
      </w:r>
      <w:r>
        <w:t>olled Hereford breeds.</w:t>
      </w:r>
      <w:r w:rsidR="00101D29">
        <w:t xml:space="preserve">  </w:t>
      </w:r>
      <w:r>
        <w:t xml:space="preserve">  </w:t>
      </w:r>
    </w:p>
    <w:p w14:paraId="174F480A" w14:textId="77777777" w:rsidR="002575E5" w:rsidRDefault="002575E5" w:rsidP="002575E5">
      <w:pPr>
        <w:ind w:left="0" w:firstLine="0"/>
      </w:pPr>
    </w:p>
    <w:p w14:paraId="6057E3EC" w14:textId="0325277E" w:rsidR="002F06E2" w:rsidRPr="00C912E9" w:rsidRDefault="004F63FE">
      <w:pPr>
        <w:numPr>
          <w:ilvl w:val="0"/>
          <w:numId w:val="3"/>
        </w:numPr>
        <w:ind w:hanging="360"/>
        <w:rPr>
          <w:color w:val="FF0000"/>
        </w:rPr>
      </w:pPr>
      <w:r w:rsidRPr="00C912E9">
        <w:rPr>
          <w:b/>
          <w:bCs/>
          <w:color w:val="FF0000"/>
          <w:u w:val="single"/>
        </w:rPr>
        <w:t>After judging of each class is completed</w:t>
      </w:r>
      <w:r w:rsidRPr="00C912E9">
        <w:rPr>
          <w:color w:val="FF0000"/>
        </w:rPr>
        <w:t xml:space="preserve">, </w:t>
      </w:r>
      <w:r w:rsidR="002364F3" w:rsidRPr="00C912E9">
        <w:rPr>
          <w:b/>
          <w:bCs/>
          <w:color w:val="FF0000"/>
        </w:rPr>
        <w:t>ALL</w:t>
      </w:r>
      <w:r w:rsidRPr="00C912E9">
        <w:rPr>
          <w:color w:val="FF0000"/>
        </w:rPr>
        <w:t xml:space="preserve"> placing steers will be reweighed before leaving the </w:t>
      </w:r>
      <w:r w:rsidR="0005471E" w:rsidRPr="00C912E9">
        <w:rPr>
          <w:color w:val="FF0000"/>
        </w:rPr>
        <w:t>col</w:t>
      </w:r>
      <w:r w:rsidR="00DF5BCC" w:rsidRPr="00C912E9">
        <w:rPr>
          <w:color w:val="FF0000"/>
        </w:rPr>
        <w:t>iseum</w:t>
      </w:r>
      <w:r w:rsidRPr="00C912E9">
        <w:rPr>
          <w:color w:val="FF0000"/>
        </w:rPr>
        <w:t xml:space="preserve"> with a 5%</w:t>
      </w:r>
      <w:r w:rsidR="00B97C05" w:rsidRPr="00C912E9">
        <w:rPr>
          <w:color w:val="FF0000"/>
        </w:rPr>
        <w:t xml:space="preserve"> top and bottom</w:t>
      </w:r>
      <w:r w:rsidRPr="00C912E9">
        <w:rPr>
          <w:color w:val="FF0000"/>
        </w:rPr>
        <w:t xml:space="preserve"> weigh-back. </w:t>
      </w:r>
      <w:r w:rsidR="001F7F6E" w:rsidRPr="00C912E9">
        <w:rPr>
          <w:color w:val="FF0000"/>
        </w:rPr>
        <w:t xml:space="preserve">If a placing steer weighs out, the </w:t>
      </w:r>
      <w:r w:rsidR="00B61078" w:rsidRPr="00C912E9">
        <w:rPr>
          <w:color w:val="FF0000"/>
        </w:rPr>
        <w:t>re</w:t>
      </w:r>
      <w:r w:rsidRPr="00C912E9">
        <w:rPr>
          <w:color w:val="FF0000"/>
        </w:rPr>
        <w:t xml:space="preserve">maining qualified </w:t>
      </w:r>
      <w:r w:rsidR="00B61078" w:rsidRPr="00C912E9">
        <w:rPr>
          <w:color w:val="FF0000"/>
        </w:rPr>
        <w:t>steers</w:t>
      </w:r>
      <w:r w:rsidRPr="00C912E9">
        <w:rPr>
          <w:color w:val="FF0000"/>
        </w:rPr>
        <w:t xml:space="preserve"> will advance in placing </w:t>
      </w:r>
      <w:r w:rsidR="005F1D52" w:rsidRPr="00C912E9">
        <w:rPr>
          <w:color w:val="FF0000"/>
        </w:rPr>
        <w:t>and be</w:t>
      </w:r>
      <w:r w:rsidR="006C2AA6" w:rsidRPr="00C912E9">
        <w:rPr>
          <w:color w:val="FF0000"/>
        </w:rPr>
        <w:t>come</w:t>
      </w:r>
      <w:r w:rsidR="005F1D52" w:rsidRPr="00C912E9">
        <w:rPr>
          <w:color w:val="FF0000"/>
        </w:rPr>
        <w:t xml:space="preserve"> eligible for the </w:t>
      </w:r>
      <w:r w:rsidR="00EF1AD8" w:rsidRPr="00C912E9">
        <w:rPr>
          <w:color w:val="FF0000"/>
        </w:rPr>
        <w:t>Sale of Champions</w:t>
      </w:r>
      <w:r w:rsidRPr="00C912E9">
        <w:rPr>
          <w:color w:val="FF0000"/>
        </w:rPr>
        <w:t xml:space="preserve">.  </w:t>
      </w:r>
    </w:p>
    <w:p w14:paraId="6057E3ED" w14:textId="77777777" w:rsidR="002F06E2" w:rsidRPr="00C912E9" w:rsidRDefault="004F63FE">
      <w:pPr>
        <w:spacing w:after="0" w:line="259" w:lineRule="auto"/>
        <w:ind w:left="0" w:firstLine="0"/>
        <w:rPr>
          <w:color w:val="FF0000"/>
        </w:rPr>
      </w:pPr>
      <w:r w:rsidRPr="00C912E9">
        <w:rPr>
          <w:color w:val="FF0000"/>
        </w:rPr>
        <w:t xml:space="preserve"> </w:t>
      </w:r>
    </w:p>
    <w:p w14:paraId="6057E3EE" w14:textId="15E58FFF" w:rsidR="002F06E2" w:rsidRDefault="004F63FE">
      <w:pPr>
        <w:numPr>
          <w:ilvl w:val="0"/>
          <w:numId w:val="3"/>
        </w:numPr>
        <w:ind w:hanging="360"/>
      </w:pPr>
      <w:r>
        <w:t>Exhibitors will indicate</w:t>
      </w:r>
      <w:r w:rsidR="00626831">
        <w:t xml:space="preserve"> the</w:t>
      </w:r>
      <w:r w:rsidR="00431DCE">
        <w:t>ir</w:t>
      </w:r>
      <w:r>
        <w:t xml:space="preserve"> desire to sell at </w:t>
      </w:r>
      <w:r w:rsidR="00431DCE">
        <w:t>Sale of Champions</w:t>
      </w:r>
      <w:r>
        <w:t xml:space="preserve">, if eligible, immediately after each class is judged. </w:t>
      </w:r>
      <w:r w:rsidR="001A541E">
        <w:t>The number of  s</w:t>
      </w:r>
      <w:r>
        <w:t xml:space="preserve">teers to be sold out of each class will be designated by the committee. These steers will be branded before leaving the </w:t>
      </w:r>
      <w:r w:rsidR="001A541E">
        <w:t>coliseum</w:t>
      </w:r>
      <w:r>
        <w:t xml:space="preserve">. </w:t>
      </w:r>
      <w:r w:rsidR="009911F0">
        <w:t xml:space="preserve"> </w:t>
      </w:r>
      <w:r w:rsidR="001F5CC1">
        <w:t xml:space="preserve">DNA </w:t>
      </w:r>
      <w:r w:rsidR="009911F0">
        <w:t xml:space="preserve">will be </w:t>
      </w:r>
      <w:r w:rsidR="001F5CC1">
        <w:t>pulled</w:t>
      </w:r>
      <w:r>
        <w:t xml:space="preserve"> </w:t>
      </w:r>
      <w:r w:rsidR="004454DC">
        <w:t>on 1</w:t>
      </w:r>
      <w:r w:rsidR="004454DC" w:rsidRPr="004454DC">
        <w:rPr>
          <w:vertAlign w:val="superscript"/>
        </w:rPr>
        <w:t>st</w:t>
      </w:r>
      <w:r w:rsidR="004454DC">
        <w:t xml:space="preserve"> place steers </w:t>
      </w:r>
      <w:r>
        <w:t xml:space="preserve">immediately following judging of their respective class. Steers showing for Champion and Reserve Champion will indicate desire to sell after the champions are selected. Grand Champion Steer MUST SELL.  </w:t>
      </w:r>
    </w:p>
    <w:p w14:paraId="6057E3EF" w14:textId="77777777" w:rsidR="002F06E2" w:rsidRDefault="004F63FE">
      <w:pPr>
        <w:spacing w:after="0" w:line="259" w:lineRule="auto"/>
        <w:ind w:left="0" w:firstLine="0"/>
      </w:pPr>
      <w:r>
        <w:t xml:space="preserve"> </w:t>
      </w:r>
    </w:p>
    <w:p w14:paraId="6057E3F0" w14:textId="77777777" w:rsidR="002F06E2" w:rsidRDefault="004F63FE">
      <w:pPr>
        <w:numPr>
          <w:ilvl w:val="0"/>
          <w:numId w:val="3"/>
        </w:numPr>
        <w:ind w:hanging="360"/>
      </w:pPr>
      <w:r>
        <w:t xml:space="preserve">All first place steers will be drug tested.  Random steer(s) may be selected.  </w:t>
      </w:r>
    </w:p>
    <w:p w14:paraId="6057E3F1" w14:textId="77777777" w:rsidR="002F06E2" w:rsidRDefault="004F63FE">
      <w:pPr>
        <w:spacing w:after="0" w:line="259" w:lineRule="auto"/>
        <w:ind w:left="0" w:firstLine="0"/>
      </w:pPr>
      <w:r>
        <w:t xml:space="preserve"> </w:t>
      </w:r>
    </w:p>
    <w:p w14:paraId="6057E3F2" w14:textId="485A79AC" w:rsidR="002F06E2" w:rsidRDefault="004F63FE">
      <w:pPr>
        <w:numPr>
          <w:ilvl w:val="0"/>
          <w:numId w:val="3"/>
        </w:numPr>
        <w:ind w:hanging="360"/>
      </w:pPr>
      <w:r>
        <w:t xml:space="preserve">Exhibitors may not move to tie-outs between 8:00 a.m. and 5:00 p.m. on any given day of the show.   </w:t>
      </w:r>
    </w:p>
    <w:p w14:paraId="6057E3F3" w14:textId="77777777" w:rsidR="002F06E2" w:rsidRDefault="004F63FE">
      <w:pPr>
        <w:spacing w:after="0" w:line="259" w:lineRule="auto"/>
        <w:ind w:left="0" w:firstLine="0"/>
      </w:pPr>
      <w:r>
        <w:t xml:space="preserve"> </w:t>
      </w:r>
    </w:p>
    <w:p w14:paraId="6057E3F4" w14:textId="4B075616" w:rsidR="002F06E2" w:rsidRDefault="004F63FE">
      <w:pPr>
        <w:numPr>
          <w:ilvl w:val="0"/>
          <w:numId w:val="3"/>
        </w:numPr>
        <w:ind w:hanging="360"/>
      </w:pPr>
      <w:r>
        <w:t xml:space="preserve">One fan will be permitted for each </w:t>
      </w:r>
      <w:r w:rsidR="00D36EAC">
        <w:t>three</w:t>
      </w:r>
      <w:r>
        <w:t xml:space="preserve"> steers.  </w:t>
      </w:r>
      <w:r w:rsidR="008D701A" w:rsidRPr="000D310E">
        <w:rPr>
          <w:b/>
          <w:bCs/>
          <w:color w:val="FF0000"/>
        </w:rPr>
        <w:t>NO butt fans allowed</w:t>
      </w:r>
      <w:r w:rsidR="008D701A">
        <w:t>.</w:t>
      </w:r>
    </w:p>
    <w:p w14:paraId="6057E3F5" w14:textId="77777777" w:rsidR="002F06E2" w:rsidRDefault="004F63FE">
      <w:pPr>
        <w:spacing w:after="0" w:line="259" w:lineRule="auto"/>
        <w:ind w:left="0" w:firstLine="0"/>
      </w:pPr>
      <w:r>
        <w:t xml:space="preserve"> </w:t>
      </w:r>
    </w:p>
    <w:p w14:paraId="33ABAA13" w14:textId="2B8DF5DB" w:rsidR="0027575D" w:rsidRDefault="004F63FE">
      <w:pPr>
        <w:numPr>
          <w:ilvl w:val="0"/>
          <w:numId w:val="3"/>
        </w:numPr>
        <w:ind w:hanging="360"/>
      </w:pPr>
      <w:r>
        <w:t xml:space="preserve">Any steer which has previously been made Grand Champion or Reserve Grand Champion in any National, State or Regional show is not eligible to compete in the individual classes of this show if an official show sale was offered. </w:t>
      </w:r>
    </w:p>
    <w:p w14:paraId="0CA53FA7" w14:textId="77777777" w:rsidR="00BE07B0" w:rsidRDefault="00BE07B0" w:rsidP="00BE07B0">
      <w:pPr>
        <w:pStyle w:val="ListParagraph"/>
      </w:pPr>
    </w:p>
    <w:p w14:paraId="001DA73B" w14:textId="536A617D" w:rsidR="00BE07B0" w:rsidRDefault="00BE07B0">
      <w:pPr>
        <w:numPr>
          <w:ilvl w:val="0"/>
          <w:numId w:val="3"/>
        </w:numPr>
        <w:ind w:hanging="360"/>
      </w:pPr>
      <w:r w:rsidRPr="00F0478C">
        <w:rPr>
          <w:b/>
          <w:bCs/>
          <w:color w:val="FF0000"/>
        </w:rPr>
        <w:t>Showmanshi</w:t>
      </w:r>
      <w:r w:rsidR="00F0478C" w:rsidRPr="00F0478C">
        <w:rPr>
          <w:b/>
          <w:bCs/>
          <w:color w:val="FF0000"/>
        </w:rPr>
        <w:t>p</w:t>
      </w:r>
      <w:r>
        <w:t xml:space="preserve">:  The Showmanship contest </w:t>
      </w:r>
      <w:r w:rsidRPr="005C3CF9">
        <w:rPr>
          <w:b/>
          <w:bCs/>
          <w:color w:val="FF0000"/>
        </w:rPr>
        <w:t>NEW</w:t>
      </w:r>
      <w:r w:rsidR="000E2CCB" w:rsidRPr="005C3CF9">
        <w:rPr>
          <w:b/>
          <w:bCs/>
          <w:color w:val="FF0000"/>
        </w:rPr>
        <w:t>*</w:t>
      </w:r>
      <w:r w:rsidR="000E2CCB">
        <w:t xml:space="preserve"> will be judged on Friday in a special showmanship class.  </w:t>
      </w:r>
      <w:r w:rsidR="00F0478C">
        <w:t xml:space="preserve">There is a $5 entry fee for the Showmanship Contest.  </w:t>
      </w:r>
      <w:r w:rsidR="000E2CCB">
        <w:t xml:space="preserve">Both Steers and Heifers will </w:t>
      </w:r>
      <w:r w:rsidR="00575F65">
        <w:t>show together.  There will be two age divisions:  Junior: Age 13 and under as of January 1, 20</w:t>
      </w:r>
      <w:r w:rsidR="0068329E">
        <w:t>24</w:t>
      </w:r>
      <w:r w:rsidR="005C3CF9">
        <w:t>; Senior: Age 14 and up as of January 1, 202</w:t>
      </w:r>
      <w:r w:rsidR="0068329E">
        <w:t>4</w:t>
      </w:r>
      <w:r w:rsidR="00742601">
        <w:t>.</w:t>
      </w:r>
    </w:p>
    <w:p w14:paraId="37FA1F73" w14:textId="77777777" w:rsidR="004512B0" w:rsidRDefault="004512B0" w:rsidP="004512B0">
      <w:pPr>
        <w:pStyle w:val="ListParagraph"/>
      </w:pPr>
    </w:p>
    <w:p w14:paraId="6057E3F8" w14:textId="6E2ACF5E" w:rsidR="002F06E2" w:rsidRDefault="004F63FE">
      <w:pPr>
        <w:numPr>
          <w:ilvl w:val="0"/>
          <w:numId w:val="3"/>
        </w:numPr>
        <w:ind w:hanging="360"/>
      </w:pPr>
      <w:r>
        <w:t xml:space="preserve">Any un-sportsman like conduct, such as interfering with the sifting committee; office personnel or judges, </w:t>
      </w:r>
      <w:r w:rsidR="007D03EF">
        <w:t xml:space="preserve">is not allowed and </w:t>
      </w:r>
      <w:r>
        <w:t xml:space="preserve">will </w:t>
      </w:r>
      <w:r w:rsidR="00AC4CBB">
        <w:t xml:space="preserve">result in the </w:t>
      </w:r>
      <w:r>
        <w:t>exhibitor</w:t>
      </w:r>
      <w:r w:rsidR="00AC4CBB">
        <w:t xml:space="preserve"> being barred</w:t>
      </w:r>
      <w:r>
        <w:t xml:space="preserve"> from the present and future shows. The decisions of the sifting committee and judges are final.  </w:t>
      </w:r>
    </w:p>
    <w:p w14:paraId="6057E3F9" w14:textId="77777777" w:rsidR="002F06E2" w:rsidRDefault="004F63FE">
      <w:pPr>
        <w:spacing w:after="0" w:line="259" w:lineRule="auto"/>
        <w:ind w:left="0" w:firstLine="0"/>
      </w:pPr>
      <w:r>
        <w:t xml:space="preserve"> </w:t>
      </w:r>
    </w:p>
    <w:p w14:paraId="6057E3FA" w14:textId="65F481DC" w:rsidR="002F06E2" w:rsidRDefault="004F63FE">
      <w:pPr>
        <w:numPr>
          <w:ilvl w:val="0"/>
          <w:numId w:val="3"/>
        </w:numPr>
        <w:ind w:hanging="360"/>
      </w:pPr>
      <w:r>
        <w:t xml:space="preserve">Packer bid price will be posted immediately after judging is completed. Any steers not eligible for the </w:t>
      </w:r>
      <w:r w:rsidR="005E07AF">
        <w:t>Sale of Champions</w:t>
      </w:r>
      <w:r>
        <w:t xml:space="preserve"> will be eligible to sell to the Packer.  Packer steers will be receive</w:t>
      </w:r>
      <w:r w:rsidR="00D74DA8">
        <w:t>d</w:t>
      </w:r>
      <w:r w:rsidR="006D7856">
        <w:t xml:space="preserve"> after the </w:t>
      </w:r>
      <w:r w:rsidR="00804FC5">
        <w:t xml:space="preserve">show on </w:t>
      </w:r>
      <w:r w:rsidR="00D74DA8">
        <w:t>Saturday, J</w:t>
      </w:r>
      <w:r w:rsidR="00D16AA6">
        <w:t xml:space="preserve">anuary </w:t>
      </w:r>
      <w:r w:rsidR="009A186A">
        <w:t>6</w:t>
      </w:r>
      <w:r w:rsidR="00804FC5">
        <w:t>,</w:t>
      </w:r>
      <w:r w:rsidR="00D74DA8">
        <w:t xml:space="preserve"> 20</w:t>
      </w:r>
      <w:r w:rsidR="00BD56C8">
        <w:t>2</w:t>
      </w:r>
      <w:r w:rsidR="009A186A">
        <w:t>4</w:t>
      </w:r>
      <w:r w:rsidR="008630B3">
        <w:t>.</w:t>
      </w:r>
    </w:p>
    <w:p w14:paraId="6057E3FB" w14:textId="77777777" w:rsidR="002F06E2" w:rsidRDefault="004F63FE">
      <w:pPr>
        <w:spacing w:after="0" w:line="259" w:lineRule="auto"/>
        <w:ind w:left="0" w:firstLine="0"/>
      </w:pPr>
      <w:r>
        <w:t xml:space="preserve"> </w:t>
      </w:r>
    </w:p>
    <w:p w14:paraId="6057E3FC" w14:textId="77777777" w:rsidR="002F06E2" w:rsidRDefault="004F63FE">
      <w:pPr>
        <w:numPr>
          <w:ilvl w:val="0"/>
          <w:numId w:val="3"/>
        </w:numPr>
        <w:ind w:hanging="360"/>
      </w:pPr>
      <w:r>
        <w:t xml:space="preserve">Unmanageable Steer:  The Superintendent and/or committee may disqualify any animal deemed unmanageable. </w:t>
      </w:r>
    </w:p>
    <w:p w14:paraId="6057E3FD" w14:textId="77777777" w:rsidR="00DD2F08" w:rsidRDefault="00DD2F08" w:rsidP="00DD2F08">
      <w:pPr>
        <w:pStyle w:val="ListParagraph"/>
      </w:pPr>
    </w:p>
    <w:p w14:paraId="6057E3FE" w14:textId="19EFD02D" w:rsidR="002F06E2" w:rsidRDefault="00DD2F08" w:rsidP="00DD2F08">
      <w:pPr>
        <w:numPr>
          <w:ilvl w:val="0"/>
          <w:numId w:val="3"/>
        </w:numPr>
        <w:ind w:hanging="360"/>
      </w:pPr>
      <w:r w:rsidRPr="005C4739">
        <w:rPr>
          <w:b/>
        </w:rPr>
        <w:t xml:space="preserve">Steers will be released at the conclusion of their classes.  However, if you and your steer leave the fairgrounds, you will forfeit any and all rights to participate in the </w:t>
      </w:r>
      <w:r w:rsidR="00530B65">
        <w:rPr>
          <w:b/>
        </w:rPr>
        <w:t>Sale of Champions.</w:t>
      </w:r>
    </w:p>
    <w:p w14:paraId="6057E3FF" w14:textId="77777777" w:rsidR="00617DAF" w:rsidRDefault="00617DAF" w:rsidP="00617DAF">
      <w:pPr>
        <w:pStyle w:val="ListParagraph"/>
      </w:pPr>
    </w:p>
    <w:p w14:paraId="6057E400" w14:textId="77777777" w:rsidR="00617DAF" w:rsidRDefault="00617DAF" w:rsidP="00617DAF"/>
    <w:p w14:paraId="6057E401" w14:textId="77777777" w:rsidR="002F06E2" w:rsidRDefault="004F63FE" w:rsidP="007A0D77">
      <w:pPr>
        <w:ind w:left="-5" w:right="1245"/>
      </w:pPr>
      <w:r>
        <w:t xml:space="preserve">GRAND CHAMPION STEER – Banner </w:t>
      </w:r>
      <w:r w:rsidR="00D35C9C">
        <w:t xml:space="preserve">– </w:t>
      </w:r>
      <w:r w:rsidR="002222CF">
        <w:t xml:space="preserve">Sponsored by:  </w:t>
      </w:r>
      <w:r w:rsidR="00D35C9C">
        <w:t>XTO Energy</w:t>
      </w:r>
    </w:p>
    <w:p w14:paraId="6057E402" w14:textId="77777777" w:rsidR="002F06E2" w:rsidRDefault="004F63FE">
      <w:pPr>
        <w:ind w:left="-5" w:right="496"/>
      </w:pPr>
      <w:r>
        <w:t>RESERVE C</w:t>
      </w:r>
      <w:r w:rsidR="00D35C9C">
        <w:t xml:space="preserve">HAMPION STEER – Banner – </w:t>
      </w:r>
      <w:r w:rsidR="002222CF">
        <w:t xml:space="preserve">Sponsored by:  </w:t>
      </w:r>
      <w:r w:rsidR="00D35C9C">
        <w:t>XTO Energy</w:t>
      </w:r>
    </w:p>
    <w:p w14:paraId="6057E403" w14:textId="77777777" w:rsidR="002F06E2" w:rsidRDefault="004F63FE">
      <w:pPr>
        <w:spacing w:after="0" w:line="259" w:lineRule="auto"/>
        <w:ind w:left="0" w:firstLine="0"/>
      </w:pPr>
      <w:r>
        <w:t xml:space="preserve"> </w:t>
      </w:r>
    </w:p>
    <w:p w14:paraId="6057E404" w14:textId="77777777" w:rsidR="002F06E2" w:rsidRDefault="00D35C9C" w:rsidP="007A0D77">
      <w:pPr>
        <w:ind w:left="-5"/>
      </w:pPr>
      <w:r>
        <w:t>CHAMPION</w:t>
      </w:r>
      <w:r w:rsidR="007A0D77">
        <w:t xml:space="preserve"> HORNED HEREFORD</w:t>
      </w:r>
      <w:r>
        <w:t xml:space="preserve"> STEER – Banner –</w:t>
      </w:r>
      <w:r w:rsidR="007A0D77">
        <w:t xml:space="preserve">Sponsored by:  </w:t>
      </w:r>
      <w:r>
        <w:t xml:space="preserve"> XTO Energy</w:t>
      </w:r>
    </w:p>
    <w:p w14:paraId="6057E405" w14:textId="77777777" w:rsidR="002F06E2" w:rsidRDefault="004F63FE">
      <w:pPr>
        <w:ind w:left="-5"/>
      </w:pPr>
      <w:r>
        <w:t>RESERVE</w:t>
      </w:r>
      <w:r w:rsidR="007A0D77">
        <w:t xml:space="preserve"> </w:t>
      </w:r>
      <w:r w:rsidR="00D35C9C">
        <w:t>CHAMPION</w:t>
      </w:r>
      <w:r w:rsidR="007A0D77">
        <w:t xml:space="preserve"> HORNED HEREFORD</w:t>
      </w:r>
      <w:r w:rsidR="00D35C9C">
        <w:t xml:space="preserve"> STEER – Banner – </w:t>
      </w:r>
      <w:r w:rsidR="007A0D77">
        <w:t xml:space="preserve">Sponsored by:  </w:t>
      </w:r>
      <w:r w:rsidR="00D35C9C">
        <w:t>XTO Energy</w:t>
      </w:r>
    </w:p>
    <w:p w14:paraId="6057E406" w14:textId="77777777" w:rsidR="002F06E2" w:rsidRDefault="004F63FE">
      <w:pPr>
        <w:spacing w:after="0" w:line="259" w:lineRule="auto"/>
        <w:ind w:left="0" w:firstLine="0"/>
      </w:pPr>
      <w:r>
        <w:t xml:space="preserve"> </w:t>
      </w:r>
    </w:p>
    <w:p w14:paraId="6057E407" w14:textId="77777777" w:rsidR="002F06E2" w:rsidRDefault="00D35C9C" w:rsidP="007A0D77">
      <w:pPr>
        <w:ind w:left="-5"/>
      </w:pPr>
      <w:r>
        <w:t>CHAMPION</w:t>
      </w:r>
      <w:r w:rsidR="007A0D77">
        <w:t xml:space="preserve"> POLLED HEREFORD</w:t>
      </w:r>
      <w:r>
        <w:t xml:space="preserve"> STEER – Banner –</w:t>
      </w:r>
      <w:r w:rsidR="007A0D77">
        <w:t xml:space="preserve"> Sponsored by:</w:t>
      </w:r>
      <w:r>
        <w:t xml:space="preserve"> XTO Energy</w:t>
      </w:r>
    </w:p>
    <w:p w14:paraId="6057E408" w14:textId="77777777" w:rsidR="002F06E2" w:rsidRDefault="004F63FE">
      <w:pPr>
        <w:ind w:left="-5"/>
      </w:pPr>
      <w:r>
        <w:t xml:space="preserve"> RESERV</w:t>
      </w:r>
      <w:r w:rsidR="007A0D77">
        <w:t xml:space="preserve">E </w:t>
      </w:r>
      <w:r w:rsidR="00D35C9C">
        <w:t>CHAMPION</w:t>
      </w:r>
      <w:r w:rsidR="007A0D77">
        <w:t xml:space="preserve"> POLLED HEREFORD</w:t>
      </w:r>
      <w:r w:rsidR="00D35C9C">
        <w:t xml:space="preserve"> STEER – Banner –</w:t>
      </w:r>
      <w:r w:rsidR="007A0D77">
        <w:t xml:space="preserve"> Sponsored by:  </w:t>
      </w:r>
      <w:r w:rsidR="00D35C9C">
        <w:t xml:space="preserve"> XTO Energy</w:t>
      </w:r>
    </w:p>
    <w:p w14:paraId="6057E409" w14:textId="77777777" w:rsidR="002F06E2" w:rsidRDefault="004F63FE">
      <w:pPr>
        <w:spacing w:after="0" w:line="259" w:lineRule="auto"/>
        <w:ind w:left="0" w:firstLine="0"/>
      </w:pPr>
      <w:r>
        <w:t xml:space="preserve"> </w:t>
      </w:r>
    </w:p>
    <w:p w14:paraId="6057E40A" w14:textId="77777777" w:rsidR="002F06E2" w:rsidRDefault="004F63FE">
      <w:pPr>
        <w:spacing w:after="4" w:line="259" w:lineRule="auto"/>
        <w:ind w:left="-5"/>
      </w:pPr>
      <w:r>
        <w:rPr>
          <w:rFonts w:ascii="Verdana" w:eastAsia="Verdana" w:hAnsi="Verdana" w:cs="Verdana"/>
          <w:b/>
          <w:sz w:val="20"/>
        </w:rPr>
        <w:t xml:space="preserve">Grand Champion Trophy Bag </w:t>
      </w:r>
    </w:p>
    <w:p w14:paraId="6057E40B" w14:textId="3E6F2590" w:rsidR="002F06E2" w:rsidRDefault="007A0D77">
      <w:pPr>
        <w:spacing w:after="4" w:line="259" w:lineRule="auto"/>
        <w:ind w:left="-5"/>
      </w:pPr>
      <w:r>
        <w:rPr>
          <w:rFonts w:ascii="Verdana" w:eastAsia="Verdana" w:hAnsi="Verdana" w:cs="Verdana"/>
          <w:b/>
          <w:sz w:val="20"/>
        </w:rPr>
        <w:t>Sponsored by</w:t>
      </w:r>
      <w:r w:rsidR="00D35C9C">
        <w:rPr>
          <w:rFonts w:ascii="Verdana" w:eastAsia="Verdana" w:hAnsi="Verdana" w:cs="Verdana"/>
          <w:b/>
          <w:sz w:val="20"/>
        </w:rPr>
        <w:t xml:space="preserve">: </w:t>
      </w:r>
      <w:r w:rsidR="002359BE">
        <w:rPr>
          <w:rFonts w:ascii="Verdana" w:eastAsia="Verdana" w:hAnsi="Verdana" w:cs="Verdana"/>
          <w:b/>
          <w:sz w:val="20"/>
        </w:rPr>
        <w:t>GKB Cattle – Gary &amp; Kathy Buchholz</w:t>
      </w:r>
    </w:p>
    <w:p w14:paraId="6057E40C" w14:textId="77777777" w:rsidR="002F06E2" w:rsidRDefault="004F63FE">
      <w:pPr>
        <w:spacing w:after="0" w:line="259" w:lineRule="auto"/>
        <w:ind w:left="0" w:firstLine="0"/>
      </w:pPr>
      <w:r>
        <w:rPr>
          <w:rFonts w:ascii="Verdana" w:eastAsia="Verdana" w:hAnsi="Verdana" w:cs="Verdana"/>
          <w:b/>
          <w:sz w:val="20"/>
        </w:rPr>
        <w:t xml:space="preserve"> </w:t>
      </w:r>
    </w:p>
    <w:p w14:paraId="64B015F5" w14:textId="77777777" w:rsidR="00643D18" w:rsidRDefault="00643D18">
      <w:pPr>
        <w:spacing w:after="4" w:line="259" w:lineRule="auto"/>
        <w:ind w:left="-5"/>
        <w:rPr>
          <w:rFonts w:ascii="Verdana" w:eastAsia="Verdana" w:hAnsi="Verdana" w:cs="Verdana"/>
          <w:b/>
          <w:sz w:val="20"/>
        </w:rPr>
      </w:pPr>
    </w:p>
    <w:p w14:paraId="6057E40D" w14:textId="092ED50D" w:rsidR="002F06E2" w:rsidRDefault="004F63FE">
      <w:pPr>
        <w:spacing w:after="4" w:line="259" w:lineRule="auto"/>
        <w:ind w:left="-5"/>
      </w:pPr>
      <w:r>
        <w:rPr>
          <w:rFonts w:ascii="Verdana" w:eastAsia="Verdana" w:hAnsi="Verdana" w:cs="Verdana"/>
          <w:b/>
          <w:sz w:val="20"/>
        </w:rPr>
        <w:t xml:space="preserve">Reserve Grand Champion Trophy Bag </w:t>
      </w:r>
    </w:p>
    <w:p w14:paraId="6057E410" w14:textId="5708CB0E" w:rsidR="002F06E2" w:rsidRDefault="007A0D77" w:rsidP="007320B8">
      <w:pPr>
        <w:spacing w:after="4" w:line="259" w:lineRule="auto"/>
        <w:ind w:left="0" w:firstLine="0"/>
      </w:pPr>
      <w:r>
        <w:rPr>
          <w:rFonts w:ascii="Verdana" w:eastAsia="Verdana" w:hAnsi="Verdana" w:cs="Verdana"/>
          <w:b/>
          <w:sz w:val="20"/>
        </w:rPr>
        <w:t>Sponsored by</w:t>
      </w:r>
      <w:r w:rsidR="004F63FE">
        <w:rPr>
          <w:rFonts w:ascii="Verdana" w:eastAsia="Verdana" w:hAnsi="Verdana" w:cs="Verdana"/>
          <w:b/>
          <w:sz w:val="20"/>
        </w:rPr>
        <w:t>: GKB Cattle - Gary &amp; Kathy Buchholz</w:t>
      </w:r>
    </w:p>
    <w:sectPr w:rsidR="002F06E2">
      <w:pgSz w:w="12240" w:h="15840"/>
      <w:pgMar w:top="691" w:right="1322" w:bottom="1582"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2FC"/>
    <w:multiLevelType w:val="hybridMultilevel"/>
    <w:tmpl w:val="FC82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57CE4"/>
    <w:multiLevelType w:val="hybridMultilevel"/>
    <w:tmpl w:val="311AF784"/>
    <w:lvl w:ilvl="0" w:tplc="449A5B6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87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86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85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60C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80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6D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60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E9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C8672C"/>
    <w:multiLevelType w:val="hybridMultilevel"/>
    <w:tmpl w:val="8C96024C"/>
    <w:lvl w:ilvl="0" w:tplc="824C27A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A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8E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EE7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A2D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89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691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A95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C7E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126066"/>
    <w:multiLevelType w:val="hybridMultilevel"/>
    <w:tmpl w:val="D35C15BA"/>
    <w:lvl w:ilvl="0" w:tplc="CACA4E18">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A2E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89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4AF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0C7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81F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20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A4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C8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29004226">
    <w:abstractNumId w:val="2"/>
  </w:num>
  <w:num w:numId="2" w16cid:durableId="323053158">
    <w:abstractNumId w:val="1"/>
  </w:num>
  <w:num w:numId="3" w16cid:durableId="569073070">
    <w:abstractNumId w:val="3"/>
  </w:num>
  <w:num w:numId="4" w16cid:durableId="51519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6E2"/>
    <w:rsid w:val="000136EA"/>
    <w:rsid w:val="00034D35"/>
    <w:rsid w:val="00054108"/>
    <w:rsid w:val="0005471E"/>
    <w:rsid w:val="00065B08"/>
    <w:rsid w:val="00087A5E"/>
    <w:rsid w:val="000B0A6E"/>
    <w:rsid w:val="000B2670"/>
    <w:rsid w:val="000C3671"/>
    <w:rsid w:val="000D310E"/>
    <w:rsid w:val="000E2CCB"/>
    <w:rsid w:val="00101D29"/>
    <w:rsid w:val="001029E8"/>
    <w:rsid w:val="00124998"/>
    <w:rsid w:val="0014191C"/>
    <w:rsid w:val="001A0B0B"/>
    <w:rsid w:val="001A541E"/>
    <w:rsid w:val="001C296C"/>
    <w:rsid w:val="001E4C43"/>
    <w:rsid w:val="001F5CC1"/>
    <w:rsid w:val="001F7F6E"/>
    <w:rsid w:val="002173C4"/>
    <w:rsid w:val="00217EB5"/>
    <w:rsid w:val="002222CF"/>
    <w:rsid w:val="00226734"/>
    <w:rsid w:val="00234015"/>
    <w:rsid w:val="002359BE"/>
    <w:rsid w:val="002364F3"/>
    <w:rsid w:val="00240FF3"/>
    <w:rsid w:val="002575E5"/>
    <w:rsid w:val="0026022A"/>
    <w:rsid w:val="0027575D"/>
    <w:rsid w:val="002909B0"/>
    <w:rsid w:val="002B420F"/>
    <w:rsid w:val="002C798F"/>
    <w:rsid w:val="002F06E2"/>
    <w:rsid w:val="003050FA"/>
    <w:rsid w:val="00313E6E"/>
    <w:rsid w:val="003275F5"/>
    <w:rsid w:val="003452BC"/>
    <w:rsid w:val="00385B60"/>
    <w:rsid w:val="003D3801"/>
    <w:rsid w:val="00417E21"/>
    <w:rsid w:val="00431DCE"/>
    <w:rsid w:val="004454DC"/>
    <w:rsid w:val="004512B0"/>
    <w:rsid w:val="004624D2"/>
    <w:rsid w:val="00486509"/>
    <w:rsid w:val="00487EFA"/>
    <w:rsid w:val="00492FAB"/>
    <w:rsid w:val="004A0149"/>
    <w:rsid w:val="004A1606"/>
    <w:rsid w:val="004C6A23"/>
    <w:rsid w:val="004D020F"/>
    <w:rsid w:val="004E61F5"/>
    <w:rsid w:val="004F63FE"/>
    <w:rsid w:val="00511963"/>
    <w:rsid w:val="005246EE"/>
    <w:rsid w:val="00530B65"/>
    <w:rsid w:val="0054514A"/>
    <w:rsid w:val="00557A1E"/>
    <w:rsid w:val="0056357B"/>
    <w:rsid w:val="005654D8"/>
    <w:rsid w:val="005655DE"/>
    <w:rsid w:val="00575F65"/>
    <w:rsid w:val="005A513A"/>
    <w:rsid w:val="005B2DA7"/>
    <w:rsid w:val="005B491A"/>
    <w:rsid w:val="005C1A50"/>
    <w:rsid w:val="005C3CF9"/>
    <w:rsid w:val="005C4739"/>
    <w:rsid w:val="005E07AF"/>
    <w:rsid w:val="005F1D52"/>
    <w:rsid w:val="005F2535"/>
    <w:rsid w:val="00617DAF"/>
    <w:rsid w:val="00622609"/>
    <w:rsid w:val="00626831"/>
    <w:rsid w:val="00643D18"/>
    <w:rsid w:val="00661634"/>
    <w:rsid w:val="00670071"/>
    <w:rsid w:val="0068329E"/>
    <w:rsid w:val="006A0290"/>
    <w:rsid w:val="006C2AA6"/>
    <w:rsid w:val="006C580E"/>
    <w:rsid w:val="006D7856"/>
    <w:rsid w:val="007320B8"/>
    <w:rsid w:val="00732E80"/>
    <w:rsid w:val="00740CB1"/>
    <w:rsid w:val="00742601"/>
    <w:rsid w:val="007676F8"/>
    <w:rsid w:val="00774942"/>
    <w:rsid w:val="00775910"/>
    <w:rsid w:val="00793D0A"/>
    <w:rsid w:val="00796E35"/>
    <w:rsid w:val="007A0D77"/>
    <w:rsid w:val="007A4C95"/>
    <w:rsid w:val="007B093A"/>
    <w:rsid w:val="007D03EF"/>
    <w:rsid w:val="00804FC5"/>
    <w:rsid w:val="008069BF"/>
    <w:rsid w:val="00851ADA"/>
    <w:rsid w:val="008630B3"/>
    <w:rsid w:val="00863DFC"/>
    <w:rsid w:val="008656AC"/>
    <w:rsid w:val="0086793E"/>
    <w:rsid w:val="00885CBA"/>
    <w:rsid w:val="00893FD3"/>
    <w:rsid w:val="008A4DE2"/>
    <w:rsid w:val="008B7C07"/>
    <w:rsid w:val="008B7FBB"/>
    <w:rsid w:val="008C0440"/>
    <w:rsid w:val="008C30C9"/>
    <w:rsid w:val="008C5EC6"/>
    <w:rsid w:val="008D701A"/>
    <w:rsid w:val="008E614B"/>
    <w:rsid w:val="00900C22"/>
    <w:rsid w:val="00904A36"/>
    <w:rsid w:val="0091313E"/>
    <w:rsid w:val="0091565C"/>
    <w:rsid w:val="00943B63"/>
    <w:rsid w:val="00947384"/>
    <w:rsid w:val="009911F0"/>
    <w:rsid w:val="0099446E"/>
    <w:rsid w:val="009A186A"/>
    <w:rsid w:val="009B5789"/>
    <w:rsid w:val="009D5EC1"/>
    <w:rsid w:val="00A12B56"/>
    <w:rsid w:val="00A351C8"/>
    <w:rsid w:val="00A444F0"/>
    <w:rsid w:val="00A5048B"/>
    <w:rsid w:val="00A75D5F"/>
    <w:rsid w:val="00A80BCE"/>
    <w:rsid w:val="00AC4CBB"/>
    <w:rsid w:val="00AC6B4F"/>
    <w:rsid w:val="00AC7AE7"/>
    <w:rsid w:val="00AD6207"/>
    <w:rsid w:val="00B127DB"/>
    <w:rsid w:val="00B332F1"/>
    <w:rsid w:val="00B52D28"/>
    <w:rsid w:val="00B60382"/>
    <w:rsid w:val="00B61078"/>
    <w:rsid w:val="00B77036"/>
    <w:rsid w:val="00B81A9C"/>
    <w:rsid w:val="00B90636"/>
    <w:rsid w:val="00B97C05"/>
    <w:rsid w:val="00BB6B69"/>
    <w:rsid w:val="00BC12F7"/>
    <w:rsid w:val="00BD56C8"/>
    <w:rsid w:val="00BE07B0"/>
    <w:rsid w:val="00BE669E"/>
    <w:rsid w:val="00BF4935"/>
    <w:rsid w:val="00C02E27"/>
    <w:rsid w:val="00C04984"/>
    <w:rsid w:val="00C159E4"/>
    <w:rsid w:val="00C20707"/>
    <w:rsid w:val="00C24E72"/>
    <w:rsid w:val="00C70DAC"/>
    <w:rsid w:val="00C912E9"/>
    <w:rsid w:val="00C9256F"/>
    <w:rsid w:val="00CA43B9"/>
    <w:rsid w:val="00CA48AB"/>
    <w:rsid w:val="00CE1858"/>
    <w:rsid w:val="00CE7A31"/>
    <w:rsid w:val="00CF7553"/>
    <w:rsid w:val="00D04DE0"/>
    <w:rsid w:val="00D077F9"/>
    <w:rsid w:val="00D16AA6"/>
    <w:rsid w:val="00D35C9C"/>
    <w:rsid w:val="00D36EAC"/>
    <w:rsid w:val="00D43FE1"/>
    <w:rsid w:val="00D469E6"/>
    <w:rsid w:val="00D62B7D"/>
    <w:rsid w:val="00D74DA8"/>
    <w:rsid w:val="00DA2BE1"/>
    <w:rsid w:val="00DA59DF"/>
    <w:rsid w:val="00DC0FB1"/>
    <w:rsid w:val="00DD2F08"/>
    <w:rsid w:val="00DF5BCC"/>
    <w:rsid w:val="00E0441D"/>
    <w:rsid w:val="00E05119"/>
    <w:rsid w:val="00E05B47"/>
    <w:rsid w:val="00E32101"/>
    <w:rsid w:val="00E33CDE"/>
    <w:rsid w:val="00E54C5F"/>
    <w:rsid w:val="00EB425A"/>
    <w:rsid w:val="00EB4484"/>
    <w:rsid w:val="00EC0838"/>
    <w:rsid w:val="00EC43DF"/>
    <w:rsid w:val="00ED397B"/>
    <w:rsid w:val="00EE5F03"/>
    <w:rsid w:val="00EF1AD8"/>
    <w:rsid w:val="00EF575A"/>
    <w:rsid w:val="00F0117F"/>
    <w:rsid w:val="00F035F1"/>
    <w:rsid w:val="00F0478C"/>
    <w:rsid w:val="00F22A69"/>
    <w:rsid w:val="00F24800"/>
    <w:rsid w:val="00F57123"/>
    <w:rsid w:val="00F603DF"/>
    <w:rsid w:val="00F60C24"/>
    <w:rsid w:val="00F72AB0"/>
    <w:rsid w:val="00F969BF"/>
    <w:rsid w:val="00FB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E3C5"/>
  <w15:docId w15:val="{4127F5B1-BD25-4EC4-83C0-F1C2F77F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A8"/>
    <w:pPr>
      <w:ind w:left="720"/>
      <w:contextualSpacing/>
    </w:pPr>
  </w:style>
  <w:style w:type="paragraph" w:styleId="BalloonText">
    <w:name w:val="Balloon Text"/>
    <w:basedOn w:val="Normal"/>
    <w:link w:val="BalloonTextChar"/>
    <w:uiPriority w:val="99"/>
    <w:semiHidden/>
    <w:unhideWhenUsed/>
    <w:rsid w:val="0026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2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JUNIOR HEREFORD STEER SHOW</vt:lpstr>
    </vt:vector>
  </TitlesOfParts>
  <Company>Odyssey Reinsurance Company</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HEREFORD STEER SHOW</dc:title>
  <dc:creator>s-paz@tamu.edu</dc:creator>
  <cp:lastModifiedBy>Lesia Schnitker</cp:lastModifiedBy>
  <cp:revision>18</cp:revision>
  <cp:lastPrinted>2020-12-27T23:20:00Z</cp:lastPrinted>
  <dcterms:created xsi:type="dcterms:W3CDTF">2023-08-14T02:12:00Z</dcterms:created>
  <dcterms:modified xsi:type="dcterms:W3CDTF">2023-09-09T20:47:00Z</dcterms:modified>
</cp:coreProperties>
</file>