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30F7" w14:textId="4E7F9478" w:rsidR="00A214B5" w:rsidRPr="003467A0" w:rsidRDefault="00CE5CF0" w:rsidP="004B029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C4413">
        <w:rPr>
          <w:b/>
          <w:bCs/>
          <w:sz w:val="28"/>
          <w:szCs w:val="28"/>
          <w:u w:val="single"/>
        </w:rPr>
        <w:t>$$$</w:t>
      </w:r>
      <w:r w:rsidR="004C4413">
        <w:rPr>
          <w:b/>
          <w:bCs/>
          <w:sz w:val="28"/>
          <w:szCs w:val="28"/>
          <w:u w:val="single"/>
        </w:rPr>
        <w:tab/>
      </w:r>
      <w:r w:rsidR="004C4413">
        <w:rPr>
          <w:b/>
          <w:bCs/>
          <w:sz w:val="28"/>
          <w:szCs w:val="28"/>
          <w:u w:val="single"/>
        </w:rPr>
        <w:tab/>
      </w:r>
      <w:r w:rsidR="004C4413">
        <w:rPr>
          <w:b/>
          <w:bCs/>
          <w:sz w:val="28"/>
          <w:szCs w:val="28"/>
          <w:u w:val="single"/>
        </w:rPr>
        <w:tab/>
      </w:r>
      <w:r w:rsidR="004B029B" w:rsidRPr="003467A0">
        <w:rPr>
          <w:b/>
          <w:bCs/>
          <w:sz w:val="28"/>
          <w:szCs w:val="28"/>
          <w:u w:val="single"/>
        </w:rPr>
        <w:t>All The Details</w:t>
      </w:r>
      <w:r w:rsidR="004C4413">
        <w:rPr>
          <w:b/>
          <w:bCs/>
          <w:sz w:val="28"/>
          <w:szCs w:val="28"/>
          <w:u w:val="single"/>
        </w:rPr>
        <w:tab/>
      </w:r>
      <w:r w:rsidR="004C4413">
        <w:rPr>
          <w:b/>
          <w:bCs/>
          <w:sz w:val="28"/>
          <w:szCs w:val="28"/>
          <w:u w:val="single"/>
        </w:rPr>
        <w:tab/>
      </w:r>
      <w:r w:rsidR="004C4413">
        <w:rPr>
          <w:b/>
          <w:bCs/>
          <w:sz w:val="28"/>
          <w:szCs w:val="28"/>
          <w:u w:val="single"/>
        </w:rPr>
        <w:tab/>
        <w:t>$$$</w:t>
      </w:r>
    </w:p>
    <w:p w14:paraId="15D9D12E" w14:textId="4B9FF594" w:rsidR="004B029B" w:rsidRDefault="00012896" w:rsidP="00012896">
      <w:pPr>
        <w:spacing w:after="0"/>
        <w:rPr>
          <w:sz w:val="28"/>
          <w:szCs w:val="28"/>
        </w:rPr>
      </w:pPr>
      <w:r w:rsidRPr="00012896">
        <w:rPr>
          <w:sz w:val="28"/>
          <w:szCs w:val="28"/>
        </w:rPr>
        <w:t>AQHA Approved</w:t>
      </w:r>
      <w:r w:rsidRPr="00012896">
        <w:rPr>
          <w:sz w:val="28"/>
          <w:szCs w:val="28"/>
        </w:rPr>
        <w:tab/>
      </w:r>
      <w:r w:rsidRPr="00012896">
        <w:rPr>
          <w:sz w:val="28"/>
          <w:szCs w:val="28"/>
        </w:rPr>
        <w:tab/>
      </w:r>
      <w:r w:rsidRPr="00012896">
        <w:rPr>
          <w:sz w:val="28"/>
          <w:szCs w:val="28"/>
        </w:rPr>
        <w:tab/>
      </w:r>
      <w:r w:rsidR="003467A0">
        <w:rPr>
          <w:sz w:val="28"/>
          <w:szCs w:val="28"/>
        </w:rPr>
        <w:t>NSBA Approved</w:t>
      </w:r>
      <w:r w:rsidRPr="00012896">
        <w:rPr>
          <w:sz w:val="28"/>
          <w:szCs w:val="28"/>
        </w:rPr>
        <w:tab/>
      </w:r>
      <w:r w:rsidRPr="00012896">
        <w:rPr>
          <w:sz w:val="28"/>
          <w:szCs w:val="28"/>
        </w:rPr>
        <w:tab/>
      </w:r>
      <w:r w:rsidR="003467A0">
        <w:rPr>
          <w:sz w:val="28"/>
          <w:szCs w:val="28"/>
        </w:rPr>
        <w:tab/>
      </w:r>
      <w:r w:rsidRPr="00012896">
        <w:rPr>
          <w:sz w:val="28"/>
          <w:szCs w:val="28"/>
        </w:rPr>
        <w:t>TQHA Approved</w:t>
      </w:r>
    </w:p>
    <w:p w14:paraId="643348D4" w14:textId="3892CD33" w:rsidR="00012896" w:rsidRDefault="00012896" w:rsidP="0001289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Included in the TQHA Saddle Series</w:t>
      </w:r>
    </w:p>
    <w:p w14:paraId="6E2B81CC" w14:textId="3869EDD8" w:rsidR="004C4413" w:rsidRDefault="004C4413" w:rsidP="0001289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Over $5000 in cash and prizes will be awarded</w:t>
      </w:r>
    </w:p>
    <w:p w14:paraId="4B29EDFC" w14:textId="77777777" w:rsidR="004C4413" w:rsidRPr="00012896" w:rsidRDefault="004C4413" w:rsidP="00012896">
      <w:pPr>
        <w:spacing w:after="0"/>
        <w:jc w:val="center"/>
        <w:rPr>
          <w:sz w:val="28"/>
          <w:szCs w:val="28"/>
        </w:rPr>
      </w:pPr>
    </w:p>
    <w:p w14:paraId="5CCA9FCD" w14:textId="2495DEEE" w:rsidR="00012896" w:rsidRPr="004C4413" w:rsidRDefault="007A4B1F" w:rsidP="00012896">
      <w:pPr>
        <w:spacing w:after="0"/>
        <w:jc w:val="center"/>
        <w:rPr>
          <w:sz w:val="24"/>
          <w:szCs w:val="24"/>
        </w:rPr>
      </w:pPr>
      <w:r w:rsidRPr="004C4413">
        <w:rPr>
          <w:sz w:val="24"/>
          <w:szCs w:val="24"/>
        </w:rPr>
        <w:t xml:space="preserve">Location:  Midland Horseshoe Arena  </w:t>
      </w:r>
      <w:r w:rsidR="003A3AA4" w:rsidRPr="004C4413">
        <w:rPr>
          <w:sz w:val="24"/>
          <w:szCs w:val="24"/>
        </w:rPr>
        <w:t>2514 Arena Trail, Midland, TX</w:t>
      </w:r>
    </w:p>
    <w:p w14:paraId="2D8E986B" w14:textId="77777777" w:rsidR="003A3AA4" w:rsidRDefault="003A3AA4" w:rsidP="00012896">
      <w:pPr>
        <w:spacing w:after="0"/>
        <w:jc w:val="center"/>
      </w:pPr>
    </w:p>
    <w:p w14:paraId="43A6FF76" w14:textId="251B72A8" w:rsidR="001E1D37" w:rsidRDefault="004053DC" w:rsidP="00012896">
      <w:pPr>
        <w:spacing w:after="0" w:line="240" w:lineRule="auto"/>
        <w:rPr>
          <w:b/>
          <w:bCs/>
        </w:rPr>
      </w:pPr>
      <w:r w:rsidRPr="004053DC">
        <w:rPr>
          <w:b/>
          <w:bCs/>
          <w:highlight w:val="yellow"/>
        </w:rPr>
        <w:t>Pre-Enter for a chance at a $2</w:t>
      </w:r>
      <w:r w:rsidR="00FA577D">
        <w:rPr>
          <w:b/>
          <w:bCs/>
          <w:highlight w:val="yellow"/>
        </w:rPr>
        <w:t>5</w:t>
      </w:r>
      <w:r w:rsidRPr="004053DC">
        <w:rPr>
          <w:b/>
          <w:bCs/>
          <w:highlight w:val="yellow"/>
        </w:rPr>
        <w:t xml:space="preserve"> Visa Gift Card (details below)</w:t>
      </w:r>
    </w:p>
    <w:p w14:paraId="264F363F" w14:textId="77777777" w:rsidR="001E1D37" w:rsidRDefault="001E1D37" w:rsidP="00012896">
      <w:pPr>
        <w:spacing w:after="0" w:line="240" w:lineRule="auto"/>
        <w:rPr>
          <w:b/>
          <w:bCs/>
        </w:rPr>
      </w:pPr>
    </w:p>
    <w:p w14:paraId="1530BBAC" w14:textId="37C09753" w:rsidR="004B029B" w:rsidRDefault="004B029B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bCs/>
        </w:rPr>
      </w:pPr>
      <w:r w:rsidRPr="004B029B">
        <w:rPr>
          <w:b/>
          <w:bCs/>
        </w:rPr>
        <w:t>ALL DAY FEES</w:t>
      </w:r>
      <w:r>
        <w:rPr>
          <w:b/>
          <w:bCs/>
        </w:rPr>
        <w:t>:</w:t>
      </w:r>
      <w:r w:rsidR="00012896">
        <w:rPr>
          <w:b/>
          <w:bCs/>
        </w:rPr>
        <w:tab/>
      </w:r>
      <w:r w:rsidR="00012896">
        <w:rPr>
          <w:b/>
          <w:bCs/>
        </w:rPr>
        <w:tab/>
        <w:t>A</w:t>
      </w:r>
      <w:r w:rsidRPr="004B029B">
        <w:rPr>
          <w:b/>
          <w:bCs/>
        </w:rPr>
        <w:t>QHA - $350/horse</w:t>
      </w:r>
      <w:r w:rsidR="00D4037F">
        <w:rPr>
          <w:b/>
          <w:bCs/>
        </w:rPr>
        <w:t xml:space="preserve"> for all 4 judges</w:t>
      </w:r>
      <w:r w:rsidR="00012896">
        <w:rPr>
          <w:b/>
          <w:bCs/>
        </w:rPr>
        <w:tab/>
      </w:r>
      <w:r w:rsidR="00012896">
        <w:rPr>
          <w:b/>
          <w:bCs/>
        </w:rPr>
        <w:tab/>
      </w:r>
      <w:r w:rsidRPr="004B029B">
        <w:rPr>
          <w:b/>
          <w:bCs/>
        </w:rPr>
        <w:t xml:space="preserve">NSBA - $50 per horse per </w:t>
      </w:r>
      <w:r w:rsidR="00047DB4">
        <w:rPr>
          <w:b/>
          <w:bCs/>
        </w:rPr>
        <w:t>day</w:t>
      </w:r>
    </w:p>
    <w:p w14:paraId="6E2A4CCA" w14:textId="43C7615F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(</w:t>
      </w:r>
      <w:r w:rsidR="004B029B">
        <w:t>All day fees do not include</w:t>
      </w:r>
      <w:r w:rsidR="00116AAA">
        <w:t xml:space="preserve"> office fees, </w:t>
      </w:r>
      <w:r w:rsidR="004B029B">
        <w:t xml:space="preserve"> AQHA Admin Fee, stalls, shavings, RVs</w:t>
      </w:r>
      <w:r>
        <w:t>, trail</w:t>
      </w:r>
      <w:r w:rsidR="001B353B">
        <w:t xml:space="preserve"> obstacle</w:t>
      </w:r>
      <w:r>
        <w:t xml:space="preserve"> fees, All Breed Classes or Non-Pro Green Horse classes)</w:t>
      </w:r>
    </w:p>
    <w:p w14:paraId="1DA8BFCB" w14:textId="650B9283" w:rsidR="003C4B7E" w:rsidRDefault="003C4B7E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Office Fee: $10</w:t>
      </w:r>
      <w:r w:rsidR="00047DB4">
        <w:t>/horse</w:t>
      </w:r>
    </w:p>
    <w:p w14:paraId="36C8FE2A" w14:textId="5633D615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AQHA Class Fee:  $18/class/judge</w:t>
      </w:r>
    </w:p>
    <w:p w14:paraId="510AE19C" w14:textId="2335F9BA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NSBA Class Fee:  $10/class/judge</w:t>
      </w:r>
      <w:r w:rsidR="00F35282">
        <w:t xml:space="preserve"> (2 judges for the weekend)</w:t>
      </w:r>
    </w:p>
    <w:p w14:paraId="6FB7CAAD" w14:textId="17F88C48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AQHA Admin Fee:  $10/judge</w:t>
      </w:r>
    </w:p>
    <w:p w14:paraId="36BD1681" w14:textId="02FF3ACD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All Breed and Non-Pro Green Horse Classes:  $</w:t>
      </w:r>
      <w:r w:rsidR="00E460FC">
        <w:t>10</w:t>
      </w:r>
      <w:r>
        <w:t>/</w:t>
      </w:r>
      <w:r w:rsidR="008E3E39">
        <w:t>class/day</w:t>
      </w:r>
    </w:p>
    <w:p w14:paraId="1F7D13A9" w14:textId="6B1722A3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LEADLINE CLASSES ARE FREE</w:t>
      </w:r>
    </w:p>
    <w:p w14:paraId="0CBFAA47" w14:textId="41BE1BE1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Stalls:  $30.00/night</w:t>
      </w:r>
    </w:p>
    <w:p w14:paraId="00E88966" w14:textId="2B29FA51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Shavings: $9.00 / bag (</w:t>
      </w:r>
      <w:r w:rsidR="00EB135D">
        <w:t>no outside shavings allowed)</w:t>
      </w:r>
    </w:p>
    <w:p w14:paraId="1D25EC14" w14:textId="5037D85A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RV Spaces:  $45/night</w:t>
      </w:r>
    </w:p>
    <w:p w14:paraId="39853DED" w14:textId="34BF2599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Haul-In Fee:  $15.00/day</w:t>
      </w:r>
    </w:p>
    <w:p w14:paraId="6B392B53" w14:textId="52C99A78" w:rsidR="00012896" w:rsidRDefault="00012896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Trail Warm-up fee:  $10/day</w:t>
      </w:r>
    </w:p>
    <w:p w14:paraId="3792DEBE" w14:textId="2754CAF2" w:rsidR="007A345C" w:rsidRDefault="007A345C" w:rsidP="0040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Fun Class: $5 Entry – WINNER TAKES ALL</w:t>
      </w:r>
    </w:p>
    <w:p w14:paraId="486BC228" w14:textId="77777777" w:rsidR="00012896" w:rsidRDefault="00012896" w:rsidP="00012896">
      <w:pPr>
        <w:spacing w:after="0" w:line="240" w:lineRule="auto"/>
      </w:pPr>
    </w:p>
    <w:p w14:paraId="290A1373" w14:textId="72A29B9B" w:rsidR="00905AD0" w:rsidRDefault="00012896" w:rsidP="00012896">
      <w:pPr>
        <w:spacing w:after="0" w:line="240" w:lineRule="auto"/>
      </w:pPr>
      <w:r>
        <w:t>REQUIRED:</w:t>
      </w:r>
      <w:r w:rsidR="00905AD0">
        <w:t xml:space="preserve">  </w:t>
      </w:r>
      <w:r w:rsidR="00F45FF3">
        <w:t xml:space="preserve">AQHA registration </w:t>
      </w:r>
      <w:r w:rsidR="00905AD0">
        <w:t>papers,</w:t>
      </w:r>
      <w:r w:rsidR="00E34EE3">
        <w:t xml:space="preserve"> NSBA registration papers (if applicable), AQHA</w:t>
      </w:r>
      <w:r w:rsidR="00905AD0">
        <w:t xml:space="preserve"> membership card</w:t>
      </w:r>
      <w:r w:rsidR="00FA577D">
        <w:t>(</w:t>
      </w:r>
      <w:r w:rsidR="00905AD0">
        <w:t>s</w:t>
      </w:r>
      <w:r w:rsidR="00FA577D">
        <w:t>)</w:t>
      </w:r>
      <w:r w:rsidR="00905AD0">
        <w:t xml:space="preserve"> (exhibitor and owner), NSBA </w:t>
      </w:r>
      <w:r w:rsidR="00E34EE3">
        <w:t xml:space="preserve">membership </w:t>
      </w:r>
      <w:r w:rsidR="00905AD0">
        <w:t>card</w:t>
      </w:r>
      <w:r w:rsidR="00FA577D">
        <w:t>(s)</w:t>
      </w:r>
      <w:r w:rsidR="00905AD0">
        <w:t xml:space="preserve"> (if applicable), TQHA membership card (if applicable)</w:t>
      </w:r>
      <w:r w:rsidR="001E1D37">
        <w:t>, Coggins</w:t>
      </w:r>
      <w:r w:rsidR="00E37CD1">
        <w:t>.  Texas bred awards:  both owner and exhibitor must be TQHA members</w:t>
      </w:r>
      <w:r w:rsidR="00FE21F1">
        <w:t xml:space="preserve"> </w:t>
      </w:r>
    </w:p>
    <w:p w14:paraId="6609B5FC" w14:textId="428FA435" w:rsidR="00012896" w:rsidRDefault="00FE21F1" w:rsidP="00012896">
      <w:pPr>
        <w:spacing w:after="0" w:line="240" w:lineRule="auto"/>
        <w:rPr>
          <w:u w:val="single"/>
        </w:rPr>
      </w:pPr>
      <w:r>
        <w:rPr>
          <w:u w:val="single"/>
        </w:rPr>
        <w:t>E</w:t>
      </w:r>
      <w:r w:rsidR="00012896" w:rsidRPr="00905AD0">
        <w:rPr>
          <w:u w:val="single"/>
        </w:rPr>
        <w:t>ffective June 1, 2023 all owners of horses must be current members of the AQHA</w:t>
      </w:r>
    </w:p>
    <w:p w14:paraId="52B00289" w14:textId="07C45D96" w:rsidR="001E1D37" w:rsidRPr="004053DC" w:rsidRDefault="004053DC" w:rsidP="00012896">
      <w:pPr>
        <w:spacing w:after="0" w:line="240" w:lineRule="auto"/>
      </w:pPr>
      <w:r w:rsidRPr="004053DC">
        <w:rPr>
          <w:highlight w:val="yellow"/>
        </w:rPr>
        <w:t>Pre-entry</w:t>
      </w:r>
      <w:r>
        <w:t>:  All completed pre-entries will be entered in a drawing for a $2</w:t>
      </w:r>
      <w:r w:rsidR="00FA577D">
        <w:t>5</w:t>
      </w:r>
      <w:r>
        <w:t xml:space="preserve"> Visa Gift Card.  A completed entry is completed form, copies of all papers and membership cards </w:t>
      </w:r>
      <w:r w:rsidR="00F47808">
        <w:t xml:space="preserve">emailed to </w:t>
      </w:r>
      <w:hyperlink r:id="rId5" w:history="1">
        <w:r w:rsidR="0090253A" w:rsidRPr="000E1A06">
          <w:rPr>
            <w:rStyle w:val="Hyperlink"/>
          </w:rPr>
          <w:t>LMuellerPH@gmail.com</w:t>
        </w:r>
      </w:hyperlink>
      <w:r w:rsidR="0090253A">
        <w:t xml:space="preserve"> by </w:t>
      </w:r>
      <w:r w:rsidR="006F0FCB">
        <w:t xml:space="preserve">April </w:t>
      </w:r>
      <w:r w:rsidR="00D147FA">
        <w:t>28</w:t>
      </w:r>
      <w:r w:rsidR="006F0FCB" w:rsidRPr="006F0FCB">
        <w:rPr>
          <w:vertAlign w:val="superscript"/>
        </w:rPr>
        <w:t>th</w:t>
      </w:r>
      <w:r w:rsidR="006F0FCB">
        <w:t>.</w:t>
      </w:r>
    </w:p>
    <w:p w14:paraId="5887B785" w14:textId="77777777" w:rsidR="001E1D37" w:rsidRDefault="001E1D37" w:rsidP="00012896">
      <w:pPr>
        <w:spacing w:after="0" w:line="240" w:lineRule="auto"/>
      </w:pPr>
      <w:r w:rsidRPr="001E1D37">
        <w:t>STALL</w:t>
      </w:r>
      <w:r>
        <w:t>/RV</w:t>
      </w:r>
      <w:r w:rsidRPr="001E1D37">
        <w:t xml:space="preserve"> RESERVATIONS</w:t>
      </w:r>
      <w:r>
        <w:t xml:space="preserve">:  completed stall form can be emailed to </w:t>
      </w:r>
      <w:hyperlink r:id="rId6" w:history="1">
        <w:r w:rsidRPr="00BE6756">
          <w:rPr>
            <w:rStyle w:val="Hyperlink"/>
          </w:rPr>
          <w:t>LMuellerPH@gmail.com</w:t>
        </w:r>
      </w:hyperlink>
      <w:r>
        <w:t xml:space="preserve"> or </w:t>
      </w:r>
    </w:p>
    <w:p w14:paraId="4960FE4C" w14:textId="07937607" w:rsidR="001E1D37" w:rsidRDefault="001E1D37" w:rsidP="001E1D37">
      <w:pPr>
        <w:spacing w:after="0" w:line="240" w:lineRule="auto"/>
        <w:ind w:firstLine="720"/>
      </w:pPr>
      <w:r>
        <w:t>TEXT  Randi at (432) 924-2022</w:t>
      </w:r>
    </w:p>
    <w:p w14:paraId="3145D6DC" w14:textId="2AE2BA45" w:rsidR="001E1D37" w:rsidRDefault="00F47808" w:rsidP="001E1D37">
      <w:pPr>
        <w:spacing w:after="0" w:line="240" w:lineRule="auto"/>
      </w:pPr>
      <w:r>
        <w:t xml:space="preserve">Non-Pro Green Horses:  Horse may not have won more than </w:t>
      </w:r>
      <w:r w:rsidR="00597C80">
        <w:t>25</w:t>
      </w:r>
      <w:r>
        <w:t xml:space="preserve"> pts in </w:t>
      </w:r>
      <w:r w:rsidR="00034617">
        <w:t>respective class</w:t>
      </w:r>
      <w:r>
        <w:t xml:space="preserve"> prior to </w:t>
      </w:r>
      <w:r w:rsidR="00597C80">
        <w:t>Nov 1, 2023</w:t>
      </w:r>
      <w:r>
        <w:t>.</w:t>
      </w:r>
    </w:p>
    <w:p w14:paraId="66098143" w14:textId="7D849781" w:rsidR="008D4943" w:rsidRDefault="001324A0" w:rsidP="001E1D37">
      <w:pPr>
        <w:spacing w:after="0" w:line="240" w:lineRule="auto"/>
      </w:pPr>
      <w:r>
        <w:t>**All Breed Classes are All Age</w:t>
      </w:r>
      <w:r w:rsidR="00F91D73">
        <w:t>/All Breed**</w:t>
      </w:r>
      <w:r w:rsidR="00A65D69">
        <w:t xml:space="preserve"> </w:t>
      </w:r>
      <w:r w:rsidR="00577769">
        <w:t>and AQHA rules will apply.</w:t>
      </w:r>
    </w:p>
    <w:p w14:paraId="366AD6EC" w14:textId="16796E15" w:rsidR="00F91D73" w:rsidRDefault="00F91D73" w:rsidP="001E1D37">
      <w:pPr>
        <w:spacing w:after="0" w:line="240" w:lineRule="auto"/>
      </w:pPr>
      <w:r>
        <w:t xml:space="preserve">Trail </w:t>
      </w:r>
      <w:r w:rsidR="001B353B">
        <w:t xml:space="preserve">course </w:t>
      </w:r>
      <w:r>
        <w:t>will be set Friday evening and after the show on Saturday for the next morning’s course.  Ranch trail obstacles will be available in the secondary pen.</w:t>
      </w:r>
    </w:p>
    <w:p w14:paraId="6EE01E7A" w14:textId="77777777" w:rsidR="002F4C96" w:rsidRDefault="002F4C96" w:rsidP="001E1D37">
      <w:pPr>
        <w:spacing w:after="0" w:line="240" w:lineRule="auto"/>
      </w:pPr>
    </w:p>
    <w:p w14:paraId="302F42F2" w14:textId="1AB075C3" w:rsidR="001E1D37" w:rsidRDefault="001E1D37" w:rsidP="001E1D37">
      <w:pPr>
        <w:spacing w:after="0" w:line="240" w:lineRule="auto"/>
      </w:pPr>
      <w:r>
        <w:t>Host Hotel:</w:t>
      </w:r>
      <w:r w:rsidR="005F2110">
        <w:tab/>
      </w:r>
      <w:r w:rsidR="005F2110">
        <w:tab/>
      </w:r>
      <w:r w:rsidR="005F2110">
        <w:tab/>
      </w:r>
      <w:r w:rsidR="005F2110">
        <w:tab/>
      </w:r>
      <w:r w:rsidR="005F2110">
        <w:tab/>
      </w:r>
      <w:r w:rsidR="005F2110">
        <w:tab/>
      </w:r>
    </w:p>
    <w:p w14:paraId="0EF937B5" w14:textId="39570A82" w:rsidR="005F2110" w:rsidRDefault="005F2110" w:rsidP="001E1D3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35B">
        <w:t>900 Crump St, Midland TX, 79701</w:t>
      </w:r>
    </w:p>
    <w:p w14:paraId="0C4D623E" w14:textId="5DDDE40B" w:rsidR="00F144C2" w:rsidRDefault="00652C93" w:rsidP="001E1D37">
      <w:pPr>
        <w:spacing w:after="0" w:line="240" w:lineRule="auto"/>
      </w:pPr>
      <w:r>
        <w:rPr>
          <w:noProof/>
        </w:rPr>
        <w:drawing>
          <wp:inline distT="0" distB="0" distL="0" distR="0" wp14:anchorId="471EBCC9" wp14:editId="147F8D16">
            <wp:extent cx="1490287" cy="426720"/>
            <wp:effectExtent l="0" t="0" r="0" b="0"/>
            <wp:docPr id="2" name="Picture 1" descr="Holiday 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iday In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35" cy="4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 w:rsidR="00AE235B">
        <w:t>$89/ night</w:t>
      </w:r>
      <w:r w:rsidR="00AD3903">
        <w:tab/>
        <w:t>Discount code: SQR</w:t>
      </w:r>
    </w:p>
    <w:p w14:paraId="3A7A6083" w14:textId="77777777" w:rsidR="00AD3903" w:rsidRDefault="00AD3903" w:rsidP="001E1D37">
      <w:pPr>
        <w:spacing w:after="0" w:line="240" w:lineRule="auto"/>
      </w:pPr>
    </w:p>
    <w:p w14:paraId="7C962BF4" w14:textId="77777777" w:rsidR="002F4C96" w:rsidRDefault="002F4C96" w:rsidP="001E1D37">
      <w:pPr>
        <w:spacing w:after="0" w:line="240" w:lineRule="auto"/>
      </w:pPr>
    </w:p>
    <w:p w14:paraId="19C29F69" w14:textId="77777777" w:rsidR="002F4C96" w:rsidRDefault="002F4C96" w:rsidP="001E1D37">
      <w:pPr>
        <w:spacing w:after="0" w:line="240" w:lineRule="auto"/>
      </w:pPr>
    </w:p>
    <w:p w14:paraId="3A860882" w14:textId="77777777" w:rsidR="002F4C96" w:rsidRDefault="002F4C96" w:rsidP="001E1D37">
      <w:pPr>
        <w:spacing w:after="0" w:line="240" w:lineRule="auto"/>
      </w:pPr>
    </w:p>
    <w:sectPr w:rsidR="002F4C96" w:rsidSect="00573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29B"/>
    <w:rsid w:val="00012896"/>
    <w:rsid w:val="00034617"/>
    <w:rsid w:val="00047DB4"/>
    <w:rsid w:val="00097566"/>
    <w:rsid w:val="00116AAA"/>
    <w:rsid w:val="001324A0"/>
    <w:rsid w:val="001B353B"/>
    <w:rsid w:val="001B4156"/>
    <w:rsid w:val="001E1621"/>
    <w:rsid w:val="001E1D37"/>
    <w:rsid w:val="00221A0B"/>
    <w:rsid w:val="00236909"/>
    <w:rsid w:val="0029013E"/>
    <w:rsid w:val="002A4E76"/>
    <w:rsid w:val="002F4C96"/>
    <w:rsid w:val="003467A0"/>
    <w:rsid w:val="003A3AA4"/>
    <w:rsid w:val="003C4B7E"/>
    <w:rsid w:val="004053DC"/>
    <w:rsid w:val="004319C5"/>
    <w:rsid w:val="004B029B"/>
    <w:rsid w:val="004C4413"/>
    <w:rsid w:val="004C691C"/>
    <w:rsid w:val="005737CD"/>
    <w:rsid w:val="00577769"/>
    <w:rsid w:val="00597C80"/>
    <w:rsid w:val="005C2E68"/>
    <w:rsid w:val="005F2110"/>
    <w:rsid w:val="005F6AF0"/>
    <w:rsid w:val="00652C93"/>
    <w:rsid w:val="006F0FCB"/>
    <w:rsid w:val="007A345C"/>
    <w:rsid w:val="007A4B1F"/>
    <w:rsid w:val="007C0518"/>
    <w:rsid w:val="007E52CC"/>
    <w:rsid w:val="008D4943"/>
    <w:rsid w:val="008E3E39"/>
    <w:rsid w:val="0090253A"/>
    <w:rsid w:val="00905AD0"/>
    <w:rsid w:val="009E1BF7"/>
    <w:rsid w:val="00A214B5"/>
    <w:rsid w:val="00A65D69"/>
    <w:rsid w:val="00AD3903"/>
    <w:rsid w:val="00AE235B"/>
    <w:rsid w:val="00B944DD"/>
    <w:rsid w:val="00C5354E"/>
    <w:rsid w:val="00C874E8"/>
    <w:rsid w:val="00CE5CF0"/>
    <w:rsid w:val="00D147FA"/>
    <w:rsid w:val="00D4037F"/>
    <w:rsid w:val="00D75769"/>
    <w:rsid w:val="00D92DE9"/>
    <w:rsid w:val="00E34EE3"/>
    <w:rsid w:val="00E37CD1"/>
    <w:rsid w:val="00E43932"/>
    <w:rsid w:val="00E460FC"/>
    <w:rsid w:val="00EB135D"/>
    <w:rsid w:val="00EB2142"/>
    <w:rsid w:val="00F144C2"/>
    <w:rsid w:val="00F35282"/>
    <w:rsid w:val="00F45FF3"/>
    <w:rsid w:val="00F47808"/>
    <w:rsid w:val="00F91D73"/>
    <w:rsid w:val="00FA577D"/>
    <w:rsid w:val="00FE21F1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E1AF"/>
  <w15:docId w15:val="{1B6DD2AE-DC52-4A47-B136-4B607B2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uellerPH@gmail.com" TargetMode="External"/><Relationship Id="rId5" Type="http://schemas.openxmlformats.org/officeDocument/2006/relationships/hyperlink" Target="mailto:LMuellerP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EED3-7886-4EDA-97FF-32150298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Mueller</dc:creator>
  <cp:keywords/>
  <dc:description/>
  <cp:lastModifiedBy>Lara Mueller</cp:lastModifiedBy>
  <cp:revision>51</cp:revision>
  <cp:lastPrinted>2023-10-29T19:40:00Z</cp:lastPrinted>
  <dcterms:created xsi:type="dcterms:W3CDTF">2023-10-28T20:28:00Z</dcterms:created>
  <dcterms:modified xsi:type="dcterms:W3CDTF">2024-01-20T20:41:00Z</dcterms:modified>
</cp:coreProperties>
</file>